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702"/>
        <w:gridCol w:w="8363"/>
      </w:tblGrid>
      <w:tr w:rsidR="0039612C" w:rsidRPr="00225969" w:rsidTr="009A4C2C">
        <w:trPr>
          <w:trHeight w:val="1245"/>
        </w:trPr>
        <w:tc>
          <w:tcPr>
            <w:tcW w:w="1702" w:type="dxa"/>
            <w:vMerge w:val="restart"/>
          </w:tcPr>
          <w:p w:rsidR="0039612C" w:rsidRDefault="0039612C" w:rsidP="00D7220C"/>
        </w:tc>
        <w:tc>
          <w:tcPr>
            <w:tcW w:w="8363" w:type="dxa"/>
            <w:tcBorders>
              <w:bottom w:val="single" w:sz="4" w:space="0" w:color="auto"/>
            </w:tcBorders>
          </w:tcPr>
          <w:p w:rsidR="0039612C" w:rsidRPr="00926156" w:rsidRDefault="0039612C" w:rsidP="00591885">
            <w:pPr>
              <w:tabs>
                <w:tab w:val="left" w:pos="6825"/>
              </w:tabs>
              <w:rPr>
                <w:b/>
                <w:sz w:val="32"/>
                <w:szCs w:val="32"/>
              </w:rPr>
            </w:pPr>
          </w:p>
          <w:p w:rsidR="0039612C" w:rsidRDefault="0039612C" w:rsidP="00591885">
            <w:pPr>
              <w:tabs>
                <w:tab w:val="left" w:pos="68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Периодические </w:t>
            </w:r>
            <w:r w:rsidR="00991EB5">
              <w:rPr>
                <w:b/>
                <w:sz w:val="32"/>
                <w:szCs w:val="32"/>
              </w:rPr>
              <w:t xml:space="preserve"> издания</w:t>
            </w:r>
            <w:r w:rsidRPr="00926156">
              <w:rPr>
                <w:b/>
                <w:sz w:val="32"/>
                <w:szCs w:val="32"/>
              </w:rPr>
              <w:t xml:space="preserve"> </w:t>
            </w:r>
            <w:r w:rsidRPr="00926156"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91EB5">
              <w:rPr>
                <w:b/>
                <w:sz w:val="32"/>
                <w:szCs w:val="32"/>
              </w:rPr>
              <w:t>-</w:t>
            </w:r>
            <w:r w:rsidRPr="00926156">
              <w:rPr>
                <w:b/>
                <w:sz w:val="32"/>
                <w:szCs w:val="32"/>
              </w:rPr>
              <w:t xml:space="preserve">полугодие  2014г </w:t>
            </w:r>
          </w:p>
          <w:p w:rsidR="0039612C" w:rsidRPr="00926156" w:rsidRDefault="0039612C" w:rsidP="00591885">
            <w:pPr>
              <w:tabs>
                <w:tab w:val="left" w:pos="68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</w:p>
          <w:p w:rsidR="0039612C" w:rsidRPr="00926156" w:rsidRDefault="0039612C" w:rsidP="00591885">
            <w:pPr>
              <w:tabs>
                <w:tab w:val="left" w:pos="6825"/>
              </w:tabs>
              <w:rPr>
                <w:b/>
                <w:sz w:val="32"/>
                <w:szCs w:val="32"/>
              </w:rPr>
            </w:pPr>
          </w:p>
        </w:tc>
      </w:tr>
      <w:tr w:rsidR="0039612C" w:rsidRPr="00225969" w:rsidTr="0039612C">
        <w:trPr>
          <w:trHeight w:val="58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9612C" w:rsidRDefault="0039612C" w:rsidP="00D7220C"/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39612C" w:rsidRPr="00926156" w:rsidRDefault="00AB0D03" w:rsidP="0039612C">
            <w:pPr>
              <w:tabs>
                <w:tab w:val="left" w:pos="68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97627C">
              <w:rPr>
                <w:b/>
                <w:sz w:val="32"/>
                <w:szCs w:val="32"/>
              </w:rPr>
              <w:t xml:space="preserve">  </w:t>
            </w:r>
            <w:r w:rsidR="0039612C">
              <w:rPr>
                <w:b/>
                <w:sz w:val="32"/>
                <w:szCs w:val="32"/>
              </w:rPr>
              <w:t xml:space="preserve">Газеты </w:t>
            </w:r>
          </w:p>
        </w:tc>
      </w:tr>
      <w:tr w:rsidR="00926156" w:rsidRPr="00225969" w:rsidTr="00926156">
        <w:trPr>
          <w:trHeight w:val="46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26156" w:rsidRDefault="0039612C" w:rsidP="00D7220C">
            <w:r>
              <w:t>68544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26156" w:rsidRDefault="0039612C" w:rsidP="00591885">
            <w:pPr>
              <w:tabs>
                <w:tab w:val="left" w:pos="6825"/>
              </w:tabs>
            </w:pPr>
            <w:r>
              <w:t xml:space="preserve">АиФ – Кыргызстан </w:t>
            </w:r>
            <w:r w:rsidR="00926156">
              <w:tab/>
              <w:t xml:space="preserve">          </w:t>
            </w:r>
          </w:p>
        </w:tc>
      </w:tr>
      <w:tr w:rsidR="00591885" w:rsidRPr="00EA0218" w:rsidTr="00591885">
        <w:tc>
          <w:tcPr>
            <w:tcW w:w="1702" w:type="dxa"/>
          </w:tcPr>
          <w:p w:rsidR="00591885" w:rsidRPr="0039612C" w:rsidRDefault="0039612C" w:rsidP="00D7220C">
            <w:r>
              <w:t>83201</w:t>
            </w:r>
          </w:p>
        </w:tc>
        <w:tc>
          <w:tcPr>
            <w:tcW w:w="8363" w:type="dxa"/>
          </w:tcPr>
          <w:p w:rsidR="00591885" w:rsidRPr="00EA0218" w:rsidRDefault="0039612C" w:rsidP="00D7220C">
            <w:r>
              <w:t xml:space="preserve">Вузовский  Вестник </w:t>
            </w:r>
          </w:p>
        </w:tc>
      </w:tr>
      <w:tr w:rsidR="00591885" w:rsidRPr="00520911" w:rsidTr="00591885">
        <w:tc>
          <w:tcPr>
            <w:tcW w:w="1702" w:type="dxa"/>
          </w:tcPr>
          <w:p w:rsidR="00591885" w:rsidRPr="00EA0218" w:rsidRDefault="0039612C" w:rsidP="00D7220C">
            <w:r>
              <w:t>68440</w:t>
            </w:r>
          </w:p>
        </w:tc>
        <w:tc>
          <w:tcPr>
            <w:tcW w:w="8363" w:type="dxa"/>
          </w:tcPr>
          <w:p w:rsidR="00591885" w:rsidRPr="00520911" w:rsidRDefault="0039612C" w:rsidP="00D7220C">
            <w:r>
              <w:t xml:space="preserve">Вечерний  Бишкек </w:t>
            </w:r>
          </w:p>
        </w:tc>
      </w:tr>
      <w:tr w:rsidR="00591885" w:rsidTr="00591885">
        <w:tc>
          <w:tcPr>
            <w:tcW w:w="1702" w:type="dxa"/>
          </w:tcPr>
          <w:p w:rsidR="00591885" w:rsidRPr="0039612C" w:rsidRDefault="0039612C" w:rsidP="00D7220C">
            <w:r>
              <w:t>68416</w:t>
            </w:r>
          </w:p>
        </w:tc>
        <w:tc>
          <w:tcPr>
            <w:tcW w:w="8363" w:type="dxa"/>
          </w:tcPr>
          <w:p w:rsidR="00591885" w:rsidRDefault="0039612C" w:rsidP="00D7220C">
            <w:r>
              <w:t>Кыргыз Туусу</w:t>
            </w:r>
          </w:p>
        </w:tc>
      </w:tr>
      <w:tr w:rsidR="00591885" w:rsidRPr="00941649" w:rsidTr="00591885">
        <w:trPr>
          <w:trHeight w:val="285"/>
        </w:trPr>
        <w:tc>
          <w:tcPr>
            <w:tcW w:w="1702" w:type="dxa"/>
            <w:tcBorders>
              <w:bottom w:val="single" w:sz="4" w:space="0" w:color="auto"/>
            </w:tcBorders>
          </w:tcPr>
          <w:p w:rsidR="00591885" w:rsidRPr="00941649" w:rsidRDefault="0039612C" w:rsidP="00D7220C">
            <w:r>
              <w:t>68411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91885" w:rsidRPr="00941649" w:rsidRDefault="0039612C" w:rsidP="00D7220C">
            <w:r>
              <w:t>Кутбилим</w:t>
            </w:r>
          </w:p>
        </w:tc>
      </w:tr>
      <w:tr w:rsidR="00591885" w:rsidRPr="00941649" w:rsidTr="00591885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1885" w:rsidRPr="00941649" w:rsidRDefault="0039612C" w:rsidP="00D7220C">
            <w:r>
              <w:t>31470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91885" w:rsidRPr="00941649" w:rsidRDefault="0039612C" w:rsidP="00D7220C">
            <w:pPr>
              <w:tabs>
                <w:tab w:val="left" w:pos="2240"/>
              </w:tabs>
            </w:pPr>
            <w:r>
              <w:t xml:space="preserve">Комсомольская  правда </w:t>
            </w:r>
          </w:p>
        </w:tc>
      </w:tr>
      <w:tr w:rsidR="00591885" w:rsidTr="00591885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1885" w:rsidRDefault="0039612C" w:rsidP="00D7220C">
            <w:r>
              <w:t>68415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91885" w:rsidRDefault="0039612C" w:rsidP="00D7220C">
            <w:pPr>
              <w:tabs>
                <w:tab w:val="left" w:pos="2240"/>
              </w:tabs>
            </w:pPr>
            <w:r>
              <w:t>Слова Кыргызстана</w:t>
            </w:r>
          </w:p>
        </w:tc>
      </w:tr>
      <w:tr w:rsidR="00591885" w:rsidTr="00591885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1885" w:rsidRPr="008321D5" w:rsidRDefault="0039612C" w:rsidP="00D7220C">
            <w:r>
              <w:t>68451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91885" w:rsidRPr="008321D5" w:rsidRDefault="0039612C" w:rsidP="00D7220C">
            <w:pPr>
              <w:tabs>
                <w:tab w:val="left" w:pos="6915"/>
              </w:tabs>
            </w:pPr>
            <w:r>
              <w:t>Эркин - Тоо</w:t>
            </w:r>
            <w:r w:rsidR="00591885" w:rsidRPr="008321D5">
              <w:tab/>
              <w:t xml:space="preserve">        </w:t>
            </w:r>
          </w:p>
        </w:tc>
      </w:tr>
      <w:tr w:rsidR="00591885" w:rsidTr="00591885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885" w:rsidRDefault="00AB0D03" w:rsidP="00D7220C">
            <w:r>
              <w:t>68489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91885" w:rsidRDefault="00AB0D03" w:rsidP="00D7220C">
            <w:pPr>
              <w:tabs>
                <w:tab w:val="left" w:pos="2240"/>
                <w:tab w:val="left" w:pos="7410"/>
              </w:tabs>
            </w:pPr>
            <w:r>
              <w:t xml:space="preserve">Фабула </w:t>
            </w:r>
            <w:r w:rsidR="00591885">
              <w:tab/>
            </w:r>
          </w:p>
        </w:tc>
      </w:tr>
      <w:tr w:rsidR="00591885" w:rsidTr="00AB0D03">
        <w:trPr>
          <w:trHeight w:val="5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885" w:rsidRDefault="00591885" w:rsidP="00D7220C"/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91885" w:rsidRPr="00AB0D03" w:rsidRDefault="00AB0D03" w:rsidP="00D7220C">
            <w:pPr>
              <w:tabs>
                <w:tab w:val="left" w:pos="2240"/>
              </w:tabs>
              <w:rPr>
                <w:b/>
                <w:sz w:val="32"/>
                <w:szCs w:val="32"/>
              </w:rPr>
            </w:pPr>
            <w:r w:rsidRPr="00AB0D03">
              <w:rPr>
                <w:b/>
                <w:sz w:val="32"/>
                <w:szCs w:val="32"/>
              </w:rPr>
              <w:t xml:space="preserve">    </w:t>
            </w:r>
            <w:r w:rsidR="0097627C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7627C">
              <w:rPr>
                <w:b/>
                <w:sz w:val="32"/>
                <w:szCs w:val="32"/>
              </w:rPr>
              <w:t xml:space="preserve"> </w:t>
            </w:r>
            <w:r w:rsidRPr="00AB0D03">
              <w:rPr>
                <w:b/>
                <w:sz w:val="32"/>
                <w:szCs w:val="32"/>
              </w:rPr>
              <w:t xml:space="preserve">Журналы </w:t>
            </w:r>
          </w:p>
          <w:p w:rsidR="00AB0D03" w:rsidRDefault="00AB0D03" w:rsidP="00D7220C">
            <w:pPr>
              <w:tabs>
                <w:tab w:val="left" w:pos="2240"/>
              </w:tabs>
            </w:pPr>
          </w:p>
        </w:tc>
      </w:tr>
      <w:tr w:rsidR="00591885" w:rsidTr="000875EB">
        <w:trPr>
          <w:trHeight w:val="46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1885" w:rsidRDefault="000875EB" w:rsidP="00D7220C">
            <w:r>
              <w:t>170344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91885" w:rsidRDefault="000875EB" w:rsidP="00D7220C">
            <w:pPr>
              <w:tabs>
                <w:tab w:val="left" w:pos="2240"/>
              </w:tabs>
            </w:pPr>
            <w:r>
              <w:t xml:space="preserve">Автосервис. Автомеханика. </w:t>
            </w:r>
          </w:p>
          <w:p w:rsidR="000875EB" w:rsidRDefault="000875EB" w:rsidP="00D7220C">
            <w:pPr>
              <w:tabs>
                <w:tab w:val="left" w:pos="2240"/>
              </w:tabs>
            </w:pPr>
          </w:p>
        </w:tc>
      </w:tr>
      <w:tr w:rsidR="000875EB" w:rsidTr="00591885">
        <w:trPr>
          <w:trHeight w:val="34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875EB" w:rsidRDefault="000875EB" w:rsidP="00D7220C">
            <w:r>
              <w:t>181874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875EB" w:rsidRDefault="000875EB" w:rsidP="00D7220C">
            <w:pPr>
              <w:tabs>
                <w:tab w:val="left" w:pos="2240"/>
              </w:tabs>
            </w:pPr>
            <w:r>
              <w:t xml:space="preserve">Автоматизация  и промышленность </w:t>
            </w:r>
          </w:p>
        </w:tc>
      </w:tr>
      <w:tr w:rsidR="00591885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591885" w:rsidRDefault="00591885" w:rsidP="00D7220C">
            <w:r>
              <w:t>70052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91885" w:rsidRDefault="00591885" w:rsidP="00591885">
            <w:pPr>
              <w:tabs>
                <w:tab w:val="left" w:pos="2240"/>
              </w:tabs>
            </w:pPr>
            <w:r>
              <w:t>Биология в школе</w:t>
            </w:r>
          </w:p>
        </w:tc>
      </w:tr>
      <w:tr w:rsidR="00591885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591885" w:rsidRPr="008321D5" w:rsidRDefault="000875EB" w:rsidP="00D7220C">
            <w:r>
              <w:t>145939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91885" w:rsidRPr="008321D5" w:rsidRDefault="000875EB" w:rsidP="00D7220C">
            <w:pPr>
              <w:tabs>
                <w:tab w:val="left" w:pos="7410"/>
              </w:tabs>
            </w:pPr>
            <w:r>
              <w:t>Библиотека  журнала « Директор  школы»</w:t>
            </w:r>
            <w:r w:rsidR="00591885" w:rsidRPr="008321D5">
              <w:t xml:space="preserve">                                                                                       </w:t>
            </w:r>
          </w:p>
        </w:tc>
      </w:tr>
      <w:tr w:rsidR="00591885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591885" w:rsidRDefault="000875EB" w:rsidP="00D7220C">
            <w:r>
              <w:t>82521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91885" w:rsidRDefault="000875EB" w:rsidP="00591885">
            <w:pPr>
              <w:tabs>
                <w:tab w:val="left" w:pos="2240"/>
              </w:tabs>
            </w:pPr>
            <w:r>
              <w:t>Высшее  образование  в России</w:t>
            </w:r>
          </w:p>
        </w:tc>
      </w:tr>
      <w:tr w:rsidR="00591885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591885" w:rsidRDefault="000875EB" w:rsidP="00D7220C">
            <w:r>
              <w:t>80790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91885" w:rsidRDefault="000875EB" w:rsidP="00591885">
            <w:pPr>
              <w:tabs>
                <w:tab w:val="left" w:pos="2240"/>
              </w:tabs>
            </w:pPr>
            <w:r>
              <w:t xml:space="preserve">Высшее  образование  сегодня </w:t>
            </w:r>
          </w:p>
        </w:tc>
      </w:tr>
      <w:tr w:rsidR="00591885" w:rsidRPr="00F01A6B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591885" w:rsidRDefault="000875EB" w:rsidP="00D7220C">
            <w:r>
              <w:t>19369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91885" w:rsidRPr="00F01A6B" w:rsidRDefault="000875EB" w:rsidP="00591885">
            <w:pPr>
              <w:tabs>
                <w:tab w:val="left" w:pos="2240"/>
              </w:tabs>
            </w:pPr>
            <w:r>
              <w:t xml:space="preserve">Вузовский  Вестник </w:t>
            </w:r>
          </w:p>
        </w:tc>
      </w:tr>
      <w:tr w:rsidR="00591885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591885" w:rsidRDefault="000875EB" w:rsidP="00D7220C">
            <w:r>
              <w:t>136434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591885" w:rsidRDefault="000875EB" w:rsidP="00591885">
            <w:pPr>
              <w:tabs>
                <w:tab w:val="left" w:pos="2240"/>
              </w:tabs>
            </w:pPr>
            <w:r>
              <w:t xml:space="preserve">Вестник  Московского энергетического института  </w:t>
            </w:r>
          </w:p>
        </w:tc>
      </w:tr>
      <w:tr w:rsidR="00B3602D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602D" w:rsidRDefault="00B3602D" w:rsidP="00E84253">
            <w:r>
              <w:t>77312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3602D" w:rsidRPr="00B01801" w:rsidRDefault="00B3602D" w:rsidP="00E84253">
            <w:pPr>
              <w:tabs>
                <w:tab w:val="left" w:pos="2240"/>
              </w:tabs>
            </w:pPr>
            <w:r>
              <w:t>Главный бухгалтер</w:t>
            </w:r>
          </w:p>
        </w:tc>
      </w:tr>
      <w:tr w:rsidR="00B3602D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602D" w:rsidRDefault="00B3602D" w:rsidP="00E84253">
            <w:r>
              <w:t>184592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3602D" w:rsidRPr="00B01801" w:rsidRDefault="00B3602D" w:rsidP="00E84253">
            <w:pPr>
              <w:tabs>
                <w:tab w:val="left" w:pos="2240"/>
              </w:tabs>
            </w:pPr>
            <w:r>
              <w:t>Защита  информации  инсайд</w:t>
            </w:r>
          </w:p>
        </w:tc>
      </w:tr>
      <w:tr w:rsidR="00B3602D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602D" w:rsidRPr="00383C5D" w:rsidRDefault="00B3602D" w:rsidP="00E84253">
            <w:pPr>
              <w:rPr>
                <w:lang w:val="en-US"/>
              </w:rPr>
            </w:pPr>
            <w:r>
              <w:rPr>
                <w:lang w:val="en-US"/>
              </w:rPr>
              <w:t>71846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3602D" w:rsidRPr="00383C5D" w:rsidRDefault="00B3602D" w:rsidP="00E84253">
            <w:pPr>
              <w:tabs>
                <w:tab w:val="left" w:pos="2240"/>
              </w:tabs>
            </w:pPr>
            <w:r>
              <w:t xml:space="preserve">Компьютер </w:t>
            </w:r>
          </w:p>
          <w:p w:rsidR="00B3602D" w:rsidRDefault="00B3602D" w:rsidP="00E84253">
            <w:pPr>
              <w:tabs>
                <w:tab w:val="left" w:pos="2240"/>
              </w:tabs>
            </w:pPr>
          </w:p>
        </w:tc>
      </w:tr>
      <w:tr w:rsidR="00B3602D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602D" w:rsidRDefault="00B3602D" w:rsidP="00E84253">
            <w:r>
              <w:t>80023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3602D" w:rsidRPr="00B01801" w:rsidRDefault="00B3602D" w:rsidP="00E84253">
            <w:pPr>
              <w:tabs>
                <w:tab w:val="left" w:pos="2240"/>
              </w:tabs>
            </w:pPr>
            <w:r>
              <w:t xml:space="preserve">Кондитерское производство </w:t>
            </w:r>
          </w:p>
        </w:tc>
      </w:tr>
      <w:tr w:rsidR="00B3602D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602D" w:rsidRDefault="00B3602D" w:rsidP="00D7220C">
            <w:r>
              <w:t>36211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3602D" w:rsidRDefault="00B3602D" w:rsidP="00591885">
            <w:pPr>
              <w:tabs>
                <w:tab w:val="left" w:pos="2240"/>
              </w:tabs>
            </w:pPr>
            <w:r>
              <w:t>Креативная  экономика</w:t>
            </w:r>
          </w:p>
        </w:tc>
      </w:tr>
      <w:tr w:rsidR="00B3602D" w:rsidRPr="00ED4270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602D" w:rsidRDefault="00B3602D" w:rsidP="00D7220C">
            <w:r>
              <w:t>45864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3602D" w:rsidRPr="00B01801" w:rsidRDefault="00B3602D" w:rsidP="00D7220C">
            <w:pPr>
              <w:tabs>
                <w:tab w:val="left" w:pos="2240"/>
              </w:tabs>
            </w:pPr>
            <w:r>
              <w:t xml:space="preserve">Классный  руководитель </w:t>
            </w:r>
          </w:p>
        </w:tc>
      </w:tr>
      <w:tr w:rsidR="00B3602D" w:rsidRPr="00F01A6B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602D" w:rsidRDefault="00B3602D" w:rsidP="00E84253">
            <w:r>
              <w:t>72625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3602D" w:rsidRPr="00447484" w:rsidRDefault="00B3602D" w:rsidP="00E84253">
            <w:pPr>
              <w:tabs>
                <w:tab w:val="left" w:pos="2240"/>
              </w:tabs>
            </w:pPr>
            <w:r w:rsidRPr="00447484">
              <w:t xml:space="preserve">Мясная  индустрия </w:t>
            </w:r>
          </w:p>
        </w:tc>
      </w:tr>
      <w:tr w:rsidR="00B3602D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602D" w:rsidRDefault="00B3602D" w:rsidP="00D7220C">
            <w:r>
              <w:t>80896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3602D" w:rsidRPr="00B01801" w:rsidRDefault="00B3602D" w:rsidP="00D7220C">
            <w:pPr>
              <w:tabs>
                <w:tab w:val="left" w:pos="2240"/>
              </w:tabs>
            </w:pPr>
            <w:r>
              <w:t>Мясные  технологии</w:t>
            </w:r>
          </w:p>
        </w:tc>
      </w:tr>
      <w:tr w:rsidR="00B3602D" w:rsidRPr="00BC32A6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602D" w:rsidRDefault="00B3602D" w:rsidP="00D7220C">
            <w:r>
              <w:t>70573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3602D" w:rsidRDefault="00B3602D" w:rsidP="00591885">
            <w:pPr>
              <w:tabs>
                <w:tab w:val="left" w:pos="2240"/>
              </w:tabs>
            </w:pPr>
            <w:r>
              <w:t xml:space="preserve">Молочная  промышленность </w:t>
            </w:r>
          </w:p>
          <w:p w:rsidR="00B3602D" w:rsidRPr="00BC32A6" w:rsidRDefault="00B3602D" w:rsidP="00591885">
            <w:pPr>
              <w:tabs>
                <w:tab w:val="left" w:pos="2240"/>
              </w:tabs>
            </w:pPr>
          </w:p>
        </w:tc>
      </w:tr>
      <w:tr w:rsidR="00B3602D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602D" w:rsidRPr="00591885" w:rsidRDefault="00275B53" w:rsidP="00D7220C">
            <w:r>
              <w:t>80689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3602D" w:rsidRDefault="00275B53" w:rsidP="00591885">
            <w:pPr>
              <w:tabs>
                <w:tab w:val="left" w:pos="2240"/>
              </w:tabs>
            </w:pPr>
            <w:r>
              <w:t>Методист</w:t>
            </w:r>
          </w:p>
        </w:tc>
      </w:tr>
      <w:tr w:rsidR="00B3602D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602D" w:rsidRDefault="00275B53" w:rsidP="00D7220C">
            <w:r>
              <w:t>70557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3602D" w:rsidRDefault="00275B53" w:rsidP="00591885">
            <w:pPr>
              <w:tabs>
                <w:tab w:val="left" w:pos="2240"/>
              </w:tabs>
            </w:pPr>
            <w:r>
              <w:t xml:space="preserve">Математика в школе </w:t>
            </w:r>
          </w:p>
        </w:tc>
      </w:tr>
      <w:tr w:rsidR="00B3602D" w:rsidRPr="002C5D3E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602D" w:rsidRPr="00247259" w:rsidRDefault="00D6281A" w:rsidP="00D7220C">
            <w:r>
              <w:lastRenderedPageBreak/>
              <w:t>170647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3602D" w:rsidRPr="002C5D3E" w:rsidRDefault="00D6281A" w:rsidP="00591885">
            <w:pPr>
              <w:tabs>
                <w:tab w:val="left" w:pos="2240"/>
              </w:tabs>
            </w:pPr>
            <w:r>
              <w:t xml:space="preserve">Научные  и технические  библиотеки </w:t>
            </w:r>
            <w:r w:rsidR="00B3602D">
              <w:t xml:space="preserve"> </w:t>
            </w:r>
          </w:p>
        </w:tc>
      </w:tr>
      <w:tr w:rsidR="00B3602D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602D" w:rsidRDefault="00D6281A" w:rsidP="00D7220C">
            <w:r>
              <w:t>77397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3602D" w:rsidRPr="00B01801" w:rsidRDefault="00D6281A" w:rsidP="00D7220C">
            <w:pPr>
              <w:tabs>
                <w:tab w:val="left" w:pos="2240"/>
              </w:tabs>
            </w:pPr>
            <w:r>
              <w:t>Нормативные акты  КР</w:t>
            </w:r>
          </w:p>
        </w:tc>
      </w:tr>
      <w:tr w:rsidR="00B3602D" w:rsidRPr="00B01801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602D" w:rsidRDefault="00D6281A" w:rsidP="00D7220C">
            <w:r>
              <w:t>156442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3602D" w:rsidRPr="00B01801" w:rsidRDefault="00D6281A" w:rsidP="00591885">
            <w:pPr>
              <w:tabs>
                <w:tab w:val="left" w:pos="2240"/>
              </w:tabs>
            </w:pPr>
            <w:r>
              <w:t>Нетрадиционные и возобновляемые  источники энергии</w:t>
            </w:r>
          </w:p>
        </w:tc>
      </w:tr>
      <w:tr w:rsidR="00D6281A" w:rsidRPr="00B01801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Default="00D6281A" w:rsidP="00E84253">
            <w:r>
              <w:t>179502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B01801" w:rsidRDefault="00D6281A" w:rsidP="00E84253">
            <w:pPr>
              <w:tabs>
                <w:tab w:val="left" w:pos="2240"/>
              </w:tabs>
            </w:pPr>
            <w:r>
              <w:t xml:space="preserve">Пожарная  безопасность </w:t>
            </w:r>
          </w:p>
        </w:tc>
      </w:tr>
      <w:tr w:rsidR="00D6281A" w:rsidRPr="00B01801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Default="00D6281A" w:rsidP="00D7220C">
            <w:r>
              <w:t>22765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B01801" w:rsidRDefault="00D6281A" w:rsidP="00591885">
            <w:pPr>
              <w:tabs>
                <w:tab w:val="left" w:pos="2240"/>
              </w:tabs>
            </w:pPr>
            <w:r>
              <w:t xml:space="preserve">Программная  инженерия </w:t>
            </w:r>
          </w:p>
        </w:tc>
      </w:tr>
      <w:tr w:rsidR="00D6281A" w:rsidRPr="00B01801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Default="00D6281A" w:rsidP="00E84253">
            <w:r>
              <w:t>155431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Default="00D6281A" w:rsidP="00E84253">
            <w:pPr>
              <w:tabs>
                <w:tab w:val="left" w:pos="2240"/>
              </w:tabs>
              <w:rPr>
                <w:lang w:val="en-US"/>
              </w:rPr>
            </w:pPr>
            <w:r>
              <w:t>Проблемы безопасности  и  чрезвычайных  ситуации</w:t>
            </w:r>
            <w:r>
              <w:rPr>
                <w:lang w:val="en-US"/>
              </w:rPr>
              <w:t xml:space="preserve"> </w:t>
            </w:r>
          </w:p>
          <w:p w:rsidR="00D6281A" w:rsidRPr="00383C5D" w:rsidRDefault="00D6281A" w:rsidP="00E84253">
            <w:pPr>
              <w:tabs>
                <w:tab w:val="left" w:pos="2240"/>
              </w:tabs>
              <w:rPr>
                <w:lang w:val="en-US"/>
              </w:rPr>
            </w:pPr>
          </w:p>
        </w:tc>
      </w:tr>
      <w:tr w:rsidR="00D6281A" w:rsidRPr="00B01801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B3602D" w:rsidRDefault="00D6281A" w:rsidP="00D7220C">
            <w:r>
              <w:t>81234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383C5D" w:rsidRDefault="00D6281A" w:rsidP="00591885">
            <w:pPr>
              <w:tabs>
                <w:tab w:val="left" w:pos="2240"/>
              </w:tabs>
            </w:pPr>
            <w:r>
              <w:t xml:space="preserve">Русский  язык в школе </w:t>
            </w:r>
          </w:p>
          <w:p w:rsidR="00D6281A" w:rsidRDefault="00D6281A" w:rsidP="00591885">
            <w:pPr>
              <w:tabs>
                <w:tab w:val="left" w:pos="2240"/>
              </w:tabs>
            </w:pPr>
          </w:p>
        </w:tc>
      </w:tr>
      <w:tr w:rsidR="00D6281A" w:rsidRPr="00B01801" w:rsidTr="00D6281A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Default="00D6281A" w:rsidP="00D7220C">
            <w:r>
              <w:t>38472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D6281A" w:rsidRDefault="00D6281A" w:rsidP="00591885">
            <w:pPr>
              <w:tabs>
                <w:tab w:val="left" w:pos="2240"/>
              </w:tabs>
              <w:rPr>
                <w:szCs w:val="24"/>
              </w:rPr>
            </w:pPr>
            <w:r w:rsidRPr="00D6281A">
              <w:rPr>
                <w:szCs w:val="24"/>
              </w:rPr>
              <w:t xml:space="preserve">Ремонт и сервис </w:t>
            </w:r>
          </w:p>
        </w:tc>
      </w:tr>
      <w:tr w:rsidR="00D6281A" w:rsidRPr="00B01801" w:rsidTr="00D6281A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Default="00D6281A" w:rsidP="00D7220C">
            <w:r>
              <w:t>41751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D6281A" w:rsidRDefault="00D6281A" w:rsidP="00591885">
            <w:pPr>
              <w:tabs>
                <w:tab w:val="left" w:pos="2240"/>
              </w:tabs>
              <w:rPr>
                <w:szCs w:val="24"/>
              </w:rPr>
            </w:pPr>
            <w:r w:rsidRPr="00D6281A">
              <w:rPr>
                <w:szCs w:val="24"/>
              </w:rPr>
              <w:t xml:space="preserve">Стильные прически </w:t>
            </w:r>
          </w:p>
        </w:tc>
      </w:tr>
      <w:tr w:rsidR="00D6281A" w:rsidRPr="00B01801" w:rsidTr="00591885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D6281A" w:rsidRDefault="00D6281A" w:rsidP="00D7220C">
            <w:r>
              <w:t>36190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926156" w:rsidRDefault="00D6281A" w:rsidP="00591885">
            <w:pPr>
              <w:tabs>
                <w:tab w:val="left" w:pos="2240"/>
              </w:tabs>
            </w:pPr>
            <w:r>
              <w:t xml:space="preserve">Стильные прически </w:t>
            </w:r>
          </w:p>
          <w:p w:rsidR="00D6281A" w:rsidRDefault="00D6281A" w:rsidP="00591885">
            <w:pPr>
              <w:tabs>
                <w:tab w:val="left" w:pos="2240"/>
              </w:tabs>
            </w:pPr>
          </w:p>
        </w:tc>
      </w:tr>
      <w:tr w:rsidR="00D6281A" w:rsidRPr="00B01801" w:rsidTr="0092615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591885" w:rsidRDefault="00D6281A" w:rsidP="00D7220C">
            <w:r>
              <w:t>156434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591885" w:rsidRDefault="00D6281A" w:rsidP="00591885">
            <w:pPr>
              <w:tabs>
                <w:tab w:val="left" w:pos="2240"/>
              </w:tabs>
            </w:pPr>
            <w:r>
              <w:t xml:space="preserve">Теоретические  основы  теплотехники. </w:t>
            </w:r>
            <w:r w:rsidR="001E4D32">
              <w:t>Промышленная  теплотехника.</w:t>
            </w:r>
          </w:p>
        </w:tc>
      </w:tr>
      <w:tr w:rsidR="00D6281A" w:rsidRPr="00B01801" w:rsidTr="00591885">
        <w:trPr>
          <w:trHeight w:val="534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591885" w:rsidRDefault="001E4D32" w:rsidP="00D7220C">
            <w:r>
              <w:t>156212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591885" w:rsidRDefault="001E4D32" w:rsidP="001E4D32">
            <w:pPr>
              <w:tabs>
                <w:tab w:val="left" w:pos="2235"/>
              </w:tabs>
            </w:pPr>
            <w:r>
              <w:t xml:space="preserve">Транспорт  промышленных  предприятий. Логистика. Склады. Автоматизация  погрузочного – разгрузочных  работ. </w:t>
            </w:r>
          </w:p>
        </w:tc>
      </w:tr>
      <w:tr w:rsidR="00D6281A" w:rsidRPr="00B51C69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591885" w:rsidRDefault="001E4D32" w:rsidP="00D7220C">
            <w:r>
              <w:t>81318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591885" w:rsidRDefault="001E4D32" w:rsidP="00591885">
            <w:pPr>
              <w:tabs>
                <w:tab w:val="left" w:pos="2240"/>
              </w:tabs>
            </w:pPr>
            <w:r>
              <w:t>Управление  современной  школой. Завуч.</w:t>
            </w:r>
          </w:p>
        </w:tc>
      </w:tr>
      <w:tr w:rsidR="00D6281A" w:rsidRPr="00B51C69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591885" w:rsidRDefault="001E4D32" w:rsidP="00D7220C">
            <w:r>
              <w:t>71019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591885" w:rsidRDefault="001E4D32" w:rsidP="00591885">
            <w:pPr>
              <w:tabs>
                <w:tab w:val="left" w:pos="2240"/>
              </w:tabs>
            </w:pPr>
            <w:r>
              <w:t xml:space="preserve">Физика в школе </w:t>
            </w:r>
          </w:p>
        </w:tc>
      </w:tr>
      <w:tr w:rsidR="00D6281A" w:rsidRPr="00B51C69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591885" w:rsidRDefault="001E4D32" w:rsidP="00D7220C">
            <w:r>
              <w:t>72232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1E4D32" w:rsidRDefault="001E4D32" w:rsidP="00591885">
            <w:pPr>
              <w:tabs>
                <w:tab w:val="left" w:pos="2240"/>
              </w:tabs>
            </w:pPr>
            <w:r>
              <w:t xml:space="preserve">Химия и жизнь </w:t>
            </w:r>
            <w:r>
              <w:rPr>
                <w:lang w:val="en-US"/>
              </w:rPr>
              <w:t>XX</w:t>
            </w:r>
            <w:r w:rsidRPr="001E4D32">
              <w:t xml:space="preserve"> </w:t>
            </w:r>
            <w:r>
              <w:t xml:space="preserve">– век </w:t>
            </w:r>
          </w:p>
        </w:tc>
      </w:tr>
      <w:tr w:rsidR="00D6281A" w:rsidRPr="00B51C69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591885" w:rsidRDefault="001E4D32" w:rsidP="00D7220C">
            <w:r>
              <w:t>71070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591885" w:rsidRDefault="001E4D32" w:rsidP="00591885">
            <w:pPr>
              <w:tabs>
                <w:tab w:val="left" w:pos="2240"/>
              </w:tabs>
            </w:pPr>
            <w:r>
              <w:t xml:space="preserve">Хлебопродукты </w:t>
            </w:r>
          </w:p>
        </w:tc>
      </w:tr>
      <w:tr w:rsidR="00D6281A" w:rsidRPr="00B51C69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591885" w:rsidRDefault="001E4D32" w:rsidP="00D7220C">
            <w:r>
              <w:t>8880485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591885" w:rsidRDefault="001E4D32" w:rsidP="00591885">
            <w:pPr>
              <w:tabs>
                <w:tab w:val="left" w:pos="2240"/>
              </w:tabs>
            </w:pPr>
            <w:r>
              <w:t xml:space="preserve">Химия  для  школьников  и учителей </w:t>
            </w:r>
          </w:p>
        </w:tc>
      </w:tr>
      <w:tr w:rsidR="00D6281A" w:rsidRPr="00B51C69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591885" w:rsidRDefault="001E4D32" w:rsidP="00D7220C">
            <w:r>
              <w:t>80155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591885" w:rsidRDefault="001E4D32" w:rsidP="00591885">
            <w:pPr>
              <w:tabs>
                <w:tab w:val="left" w:pos="2240"/>
              </w:tabs>
            </w:pPr>
            <w:r>
              <w:t xml:space="preserve">Экономика  образования </w:t>
            </w:r>
          </w:p>
        </w:tc>
      </w:tr>
      <w:tr w:rsidR="00D6281A" w:rsidRPr="00B51C69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1E4D32" w:rsidRDefault="001E4D32" w:rsidP="00D7220C">
            <w:r>
              <w:t>21945</w:t>
            </w:r>
          </w:p>
          <w:p w:rsidR="00D6281A" w:rsidRPr="00591885" w:rsidRDefault="00D6281A" w:rsidP="00D7220C">
            <w:pPr>
              <w:rPr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591885" w:rsidRDefault="001E4D32" w:rsidP="00591885">
            <w:pPr>
              <w:tabs>
                <w:tab w:val="left" w:pos="2240"/>
              </w:tabs>
            </w:pPr>
            <w:r>
              <w:t xml:space="preserve">Экономист </w:t>
            </w:r>
          </w:p>
        </w:tc>
      </w:tr>
      <w:tr w:rsidR="00D6281A" w:rsidRPr="00B51C69" w:rsidTr="00591885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1E4D32" w:rsidRDefault="001E4D32" w:rsidP="00D7220C">
            <w:r>
              <w:t>47975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591885" w:rsidRDefault="001E4D32" w:rsidP="00591885">
            <w:pPr>
              <w:tabs>
                <w:tab w:val="left" w:pos="2240"/>
              </w:tabs>
            </w:pPr>
            <w:r>
              <w:t>Энергосбережение</w:t>
            </w:r>
          </w:p>
        </w:tc>
      </w:tr>
      <w:tr w:rsidR="00D6281A" w:rsidRPr="00B51C69" w:rsidTr="0097627C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6281A" w:rsidRPr="001E4D32" w:rsidRDefault="001E4D32" w:rsidP="00D7220C">
            <w:r>
              <w:t>71095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6281A" w:rsidRPr="00591885" w:rsidRDefault="001E4D32" w:rsidP="00591885">
            <w:pPr>
              <w:tabs>
                <w:tab w:val="left" w:pos="2240"/>
              </w:tabs>
            </w:pPr>
            <w:r>
              <w:t>Энергия.  экономика, техника.</w:t>
            </w:r>
          </w:p>
        </w:tc>
      </w:tr>
      <w:tr w:rsidR="0097627C" w:rsidRPr="00B51C69" w:rsidTr="0097627C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7627C" w:rsidRDefault="0097627C" w:rsidP="00D7220C">
            <w:r>
              <w:t>47975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7627C" w:rsidRDefault="0097627C" w:rsidP="00591885">
            <w:pPr>
              <w:tabs>
                <w:tab w:val="left" w:pos="2240"/>
              </w:tabs>
            </w:pPr>
            <w:r>
              <w:t>Энергосбережение</w:t>
            </w:r>
          </w:p>
        </w:tc>
      </w:tr>
      <w:tr w:rsidR="0097627C" w:rsidRPr="00B51C69" w:rsidTr="0097627C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7627C" w:rsidRDefault="0097627C" w:rsidP="00D7220C">
            <w:r>
              <w:t>80832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7627C" w:rsidRDefault="0097627C" w:rsidP="00591885">
            <w:pPr>
              <w:tabs>
                <w:tab w:val="left" w:pos="2240"/>
              </w:tabs>
            </w:pPr>
            <w:r>
              <w:t>Электро. Электротехника.  Электроэнергетика.  Электротехническая   промышленность.</w:t>
            </w:r>
          </w:p>
        </w:tc>
      </w:tr>
      <w:tr w:rsidR="0097627C" w:rsidRPr="00B51C69" w:rsidTr="0097627C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7627C" w:rsidRDefault="0097627C" w:rsidP="00D7220C">
            <w:r>
              <w:t>156414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7627C" w:rsidRDefault="0097627C" w:rsidP="00591885">
            <w:pPr>
              <w:tabs>
                <w:tab w:val="left" w:pos="2240"/>
              </w:tabs>
            </w:pPr>
            <w:r>
              <w:t xml:space="preserve">Электропривод  и автоматизации  промышленных  установок </w:t>
            </w:r>
          </w:p>
        </w:tc>
      </w:tr>
    </w:tbl>
    <w:p w:rsidR="006E3057" w:rsidRDefault="006E3057"/>
    <w:sectPr w:rsidR="006E3057" w:rsidSect="006E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34" w:rsidRDefault="008F1D34" w:rsidP="00591885">
      <w:r>
        <w:separator/>
      </w:r>
    </w:p>
  </w:endnote>
  <w:endnote w:type="continuationSeparator" w:id="1">
    <w:p w:rsidR="008F1D34" w:rsidRDefault="008F1D34" w:rsidP="0059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34" w:rsidRDefault="008F1D34" w:rsidP="00591885">
      <w:r>
        <w:separator/>
      </w:r>
    </w:p>
  </w:footnote>
  <w:footnote w:type="continuationSeparator" w:id="1">
    <w:p w:rsidR="008F1D34" w:rsidRDefault="008F1D34" w:rsidP="00591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885"/>
    <w:rsid w:val="000875EB"/>
    <w:rsid w:val="000F70E8"/>
    <w:rsid w:val="00187E0D"/>
    <w:rsid w:val="001E4D32"/>
    <w:rsid w:val="00275B53"/>
    <w:rsid w:val="002F584C"/>
    <w:rsid w:val="003547D6"/>
    <w:rsid w:val="00383C5D"/>
    <w:rsid w:val="0039612C"/>
    <w:rsid w:val="00591885"/>
    <w:rsid w:val="0059647C"/>
    <w:rsid w:val="00616F23"/>
    <w:rsid w:val="006E3057"/>
    <w:rsid w:val="007F3EF4"/>
    <w:rsid w:val="008321D5"/>
    <w:rsid w:val="008F1D34"/>
    <w:rsid w:val="00926156"/>
    <w:rsid w:val="00936AFC"/>
    <w:rsid w:val="0097627C"/>
    <w:rsid w:val="00991EB5"/>
    <w:rsid w:val="00AB0D03"/>
    <w:rsid w:val="00B3602D"/>
    <w:rsid w:val="00D6281A"/>
    <w:rsid w:val="00EA2646"/>
    <w:rsid w:val="00F9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8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18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8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</dc:creator>
  <cp:lastModifiedBy>library</cp:lastModifiedBy>
  <cp:revision>5</cp:revision>
  <cp:lastPrinted>2014-02-13T10:06:00Z</cp:lastPrinted>
  <dcterms:created xsi:type="dcterms:W3CDTF">2014-02-13T11:06:00Z</dcterms:created>
  <dcterms:modified xsi:type="dcterms:W3CDTF">2014-02-13T11:47:00Z</dcterms:modified>
</cp:coreProperties>
</file>