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2F081" w14:textId="77777777" w:rsidR="00FF26A3" w:rsidRPr="00FF26A3" w:rsidRDefault="00AE0DB3" w:rsidP="00FF26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AD45AE" w:rsidRPr="00FF26A3">
        <w:rPr>
          <w:rFonts w:ascii="Times New Roman" w:hAnsi="Times New Roman"/>
          <w:b/>
          <w:bCs/>
          <w:sz w:val="28"/>
          <w:szCs w:val="28"/>
        </w:rPr>
        <w:t xml:space="preserve">Бюллетень </w:t>
      </w:r>
      <w:r w:rsidR="00D545BF" w:rsidRPr="00FF26A3">
        <w:rPr>
          <w:rFonts w:ascii="Times New Roman" w:hAnsi="Times New Roman"/>
          <w:b/>
          <w:bCs/>
          <w:sz w:val="28"/>
          <w:szCs w:val="28"/>
        </w:rPr>
        <w:t xml:space="preserve">новых поступлений за </w:t>
      </w:r>
      <w:r w:rsidR="00742306" w:rsidRPr="00FF26A3">
        <w:rPr>
          <w:rFonts w:ascii="Times New Roman" w:hAnsi="Times New Roman"/>
          <w:b/>
          <w:bCs/>
          <w:sz w:val="28"/>
          <w:szCs w:val="28"/>
        </w:rPr>
        <w:t>июнь</w:t>
      </w:r>
      <w:r w:rsidR="00D545BF" w:rsidRPr="00FF26A3">
        <w:rPr>
          <w:rFonts w:ascii="Times New Roman" w:hAnsi="Times New Roman"/>
          <w:b/>
          <w:bCs/>
          <w:sz w:val="28"/>
          <w:szCs w:val="28"/>
        </w:rPr>
        <w:t>- декабрь 2022г.</w:t>
      </w:r>
    </w:p>
    <w:p w14:paraId="44114C59" w14:textId="77777777" w:rsidR="004F1444" w:rsidRDefault="00FF26A3" w:rsidP="004F14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4F1444">
        <w:rPr>
          <w:rFonts w:ascii="Arial CYR" w:hAnsi="Arial CYR" w:cs="Arial CYR"/>
          <w:sz w:val="20"/>
          <w:szCs w:val="20"/>
        </w:rPr>
        <w:t xml:space="preserve">       </w:t>
      </w:r>
    </w:p>
    <w:p w14:paraId="66AAC7C0" w14:textId="77777777" w:rsidR="00DB0A1E" w:rsidRPr="00AE0DB3" w:rsidRDefault="004F1444" w:rsidP="004F14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Arial CYR" w:hAnsi="Arial CYR" w:cs="Arial CYR"/>
          <w:sz w:val="20"/>
          <w:szCs w:val="20"/>
        </w:rPr>
        <w:t xml:space="preserve">              </w:t>
      </w:r>
      <w:r w:rsidRPr="000414AF">
        <w:rPr>
          <w:rFonts w:ascii="Times New Roman" w:hAnsi="Times New Roman"/>
          <w:b/>
          <w:sz w:val="28"/>
          <w:szCs w:val="28"/>
        </w:rPr>
        <w:t xml:space="preserve">Технические науки. Информационные технологии </w:t>
      </w:r>
    </w:p>
    <w:p w14:paraId="40BDED49" w14:textId="77777777" w:rsidR="004F1444" w:rsidRPr="00EB64EE" w:rsidRDefault="004F1444" w:rsidP="004F14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004.03(075.8)</w:t>
      </w:r>
    </w:p>
    <w:p w14:paraId="5144EFDF" w14:textId="77777777" w:rsidR="004F1444" w:rsidRPr="00EB64EE" w:rsidRDefault="004F1444" w:rsidP="004F14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БАР</w:t>
      </w:r>
    </w:p>
    <w:p w14:paraId="5CB31C7F" w14:textId="77777777" w:rsidR="004F1444" w:rsidRPr="000A20AB" w:rsidRDefault="004F1444" w:rsidP="004F144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Баракова Ж.Т. </w:t>
      </w:r>
      <w:r w:rsidRPr="00EB64EE">
        <w:rPr>
          <w:rFonts w:ascii="Arial CYR" w:hAnsi="Arial CYR" w:cs="Arial CYR"/>
          <w:sz w:val="20"/>
          <w:szCs w:val="20"/>
        </w:rPr>
        <w:t>Введение в DELPHI : учебное пособие для студ. всех спец. / Ж. Т. Баракова ; КГТУ им. И. Раззакова; рец.: Ж. И. Батырканов , С. Ф. Усманов. - Бишкек. - 2001. - Текст : непосредственный.</w:t>
      </w:r>
    </w:p>
    <w:p w14:paraId="5E590FD9" w14:textId="77777777" w:rsidR="004F1444" w:rsidRPr="00EB64EE" w:rsidRDefault="004F1444" w:rsidP="004F144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Ч. 1</w:t>
      </w:r>
      <w:r w:rsidRPr="00EB64EE">
        <w:rPr>
          <w:rFonts w:ascii="Arial CYR" w:hAnsi="Arial CYR" w:cs="Arial CYR"/>
          <w:sz w:val="20"/>
          <w:szCs w:val="20"/>
        </w:rPr>
        <w:t>. - 2001. - 92 с.</w:t>
      </w:r>
    </w:p>
    <w:p w14:paraId="19C1DE43" w14:textId="77777777" w:rsidR="004F1444" w:rsidRPr="00EB64EE" w:rsidRDefault="004F1444" w:rsidP="004F1444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14:paraId="3D786F6E" w14:textId="77777777" w:rsidR="004F1444" w:rsidRPr="00EB64EE" w:rsidRDefault="004F1444" w:rsidP="004F1444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ГРНТИ 20.53.01</w:t>
      </w:r>
    </w:p>
    <w:p w14:paraId="5057A68D" w14:textId="77777777" w:rsidR="004F1444" w:rsidRPr="00EB64EE" w:rsidRDefault="004F1444" w:rsidP="004F14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jc w:val="both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.</w:t>
      </w:r>
    </w:p>
    <w:p w14:paraId="4D9D5606" w14:textId="77777777" w:rsidR="004F1444" w:rsidRPr="00EB64EE" w:rsidRDefault="004F1444" w:rsidP="004F14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004.03(075.8)</w:t>
      </w:r>
    </w:p>
    <w:p w14:paraId="27FA061D" w14:textId="77777777" w:rsidR="004F1444" w:rsidRPr="00EB64EE" w:rsidRDefault="004F1444" w:rsidP="004F14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БАР</w:t>
      </w:r>
    </w:p>
    <w:p w14:paraId="3DC94986" w14:textId="77777777" w:rsidR="004F1444" w:rsidRPr="000A20AB" w:rsidRDefault="004F1444" w:rsidP="004F144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Баракова Ж.Т. </w:t>
      </w:r>
      <w:r w:rsidRPr="00EB64EE">
        <w:rPr>
          <w:rFonts w:ascii="Arial CYR" w:hAnsi="Arial CYR" w:cs="Arial CYR"/>
          <w:sz w:val="20"/>
          <w:szCs w:val="20"/>
        </w:rPr>
        <w:t>Введение в DELPHI : учебное пособие для студ. всех спец. / Ж. Т. Баракова ; КГТУ им. И. Раззакова; рец.: Ж. И. Батырканов , С. Ф. Усманов. - Бишкек. - 2001. - Текст : непосредственный.</w:t>
      </w:r>
    </w:p>
    <w:p w14:paraId="6E165BFD" w14:textId="77777777" w:rsidR="004F1444" w:rsidRDefault="004F1444" w:rsidP="004F144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Ч. 2</w:t>
      </w:r>
      <w:r w:rsidRPr="00EB64EE">
        <w:rPr>
          <w:rFonts w:ascii="Arial CYR" w:hAnsi="Arial CYR" w:cs="Arial CYR"/>
          <w:sz w:val="20"/>
          <w:szCs w:val="20"/>
        </w:rPr>
        <w:t>. - 2001. - 99 с.</w:t>
      </w:r>
      <w:r>
        <w:rPr>
          <w:rFonts w:ascii="Arial CYR" w:hAnsi="Arial CYR" w:cs="Arial CYR"/>
          <w:sz w:val="20"/>
          <w:szCs w:val="20"/>
        </w:rPr>
        <w:t xml:space="preserve">  </w:t>
      </w:r>
      <w:r w:rsidRPr="00EB64EE">
        <w:rPr>
          <w:rFonts w:ascii="Arial CYR" w:hAnsi="Arial CYR" w:cs="Arial CYR"/>
          <w:sz w:val="20"/>
          <w:szCs w:val="20"/>
        </w:rPr>
        <w:t>Экземпляры: всего:1 - ЧЗЕНТЛ(1)</w:t>
      </w:r>
      <w:r>
        <w:rPr>
          <w:rFonts w:ascii="Arial CYR" w:hAnsi="Arial CYR" w:cs="Arial CYR"/>
          <w:sz w:val="20"/>
          <w:szCs w:val="20"/>
        </w:rPr>
        <w:t xml:space="preserve"> </w:t>
      </w:r>
      <w:r w:rsidRPr="00EB64EE">
        <w:rPr>
          <w:rFonts w:ascii="Arial CYR" w:hAnsi="Arial CYR" w:cs="Arial CYR"/>
          <w:sz w:val="20"/>
          <w:szCs w:val="20"/>
        </w:rPr>
        <w:t>ГРНТИ 20.53.01</w:t>
      </w:r>
    </w:p>
    <w:p w14:paraId="6AD3EF98" w14:textId="77777777" w:rsidR="00DF2083" w:rsidRDefault="00DF2083" w:rsidP="004F144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b/>
          <w:bCs/>
          <w:sz w:val="20"/>
          <w:szCs w:val="20"/>
        </w:rPr>
      </w:pPr>
    </w:p>
    <w:p w14:paraId="5F9B8FA1" w14:textId="77777777" w:rsidR="004F1444" w:rsidRPr="002777FF" w:rsidRDefault="004F1444" w:rsidP="004F144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004.03(075.8)</w:t>
      </w:r>
    </w:p>
    <w:p w14:paraId="6DE2059A" w14:textId="77777777" w:rsidR="004F1444" w:rsidRPr="00EB64EE" w:rsidRDefault="004F1444" w:rsidP="004F14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БАР</w:t>
      </w:r>
    </w:p>
    <w:p w14:paraId="12FDD74A" w14:textId="77777777" w:rsidR="004F1444" w:rsidRPr="00EB64EE" w:rsidRDefault="004F1444" w:rsidP="004F144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Баракова Ж.Т.</w:t>
      </w:r>
    </w:p>
    <w:p w14:paraId="2F38EC8E" w14:textId="77777777" w:rsidR="004F1444" w:rsidRPr="00EB64EE" w:rsidRDefault="004F1444" w:rsidP="004F144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Изучаем DELPHI : учебное пособие для студ. вузов / Ж. Т. Баракова ; КГТУ им. И. Раззакова; рец.: Г. А. Десятков [и др.]. - Бишкек : Текник. - 2006. - ISBN 9967-427-59-0. - Текст : непосредственный.</w:t>
      </w:r>
    </w:p>
    <w:p w14:paraId="35D7BFAE" w14:textId="77777777" w:rsidR="004F1444" w:rsidRPr="00EB64EE" w:rsidRDefault="004F1444" w:rsidP="004F144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Ч. 2</w:t>
      </w:r>
      <w:r w:rsidRPr="00EB64EE">
        <w:rPr>
          <w:rFonts w:ascii="Arial CYR" w:hAnsi="Arial CYR" w:cs="Arial CYR"/>
          <w:sz w:val="20"/>
          <w:szCs w:val="20"/>
        </w:rPr>
        <w:t>. - 2006. - 98 с.</w:t>
      </w:r>
    </w:p>
    <w:p w14:paraId="30E1439D" w14:textId="77777777" w:rsidR="004F1444" w:rsidRPr="00EB64EE" w:rsidRDefault="004F1444" w:rsidP="004F1444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всего:1 - ЧЗЕНТЛ(1) </w:t>
      </w:r>
      <w:r w:rsidRPr="00EB64EE">
        <w:rPr>
          <w:rFonts w:ascii="Arial CYR" w:hAnsi="Arial CYR" w:cs="Arial CYR"/>
          <w:sz w:val="20"/>
          <w:szCs w:val="20"/>
        </w:rPr>
        <w:t>ГРНТИ 20.53.01</w:t>
      </w:r>
    </w:p>
    <w:p w14:paraId="4CEBA9DD" w14:textId="77777777" w:rsidR="004F1444" w:rsidRDefault="004F1444" w:rsidP="004F14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07E0563C" w14:textId="77777777" w:rsidR="004F1444" w:rsidRPr="00EB64EE" w:rsidRDefault="004F1444" w:rsidP="004F14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004.021:621.313.333.07</w:t>
      </w:r>
    </w:p>
    <w:p w14:paraId="4458F232" w14:textId="77777777" w:rsidR="004F1444" w:rsidRPr="00EB64EE" w:rsidRDefault="004F1444" w:rsidP="004F14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КАД</w:t>
      </w:r>
    </w:p>
    <w:p w14:paraId="23503D0F" w14:textId="77777777" w:rsidR="004F1444" w:rsidRPr="00EB64EE" w:rsidRDefault="004F1444" w:rsidP="004F144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Кадыров И.Ш.</w:t>
      </w:r>
      <w:r>
        <w:rPr>
          <w:rFonts w:ascii="Arial CYR" w:hAnsi="Arial CYR" w:cs="Arial CYR"/>
          <w:sz w:val="20"/>
          <w:szCs w:val="20"/>
        </w:rPr>
        <w:t xml:space="preserve">  </w:t>
      </w:r>
      <w:r w:rsidRPr="00EB64EE">
        <w:rPr>
          <w:rFonts w:ascii="Arial CYR" w:hAnsi="Arial CYR" w:cs="Arial CYR"/>
          <w:sz w:val="20"/>
          <w:szCs w:val="20"/>
        </w:rPr>
        <w:t>Принципы, методы и алгоритмы построения микропроцессорных систем управления электромеханическими машинными агрегатами : к изучению дисциплины / И. Ш. Кадыров ; Ред. С. Абдраимов ; рец.: М. С. Джуматаев [и др.] ; БГТУ "Военмех", Филиал БГТУ "Военмех" им. Д.Ф. Устинова. - Бишкек : Текник, 2007. - 200 с. - Текст : непосредственный.</w:t>
      </w:r>
    </w:p>
    <w:p w14:paraId="58433A92" w14:textId="77777777" w:rsidR="004F1444" w:rsidRPr="00EB64EE" w:rsidRDefault="004F1444" w:rsidP="004F1444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всего:89 - ЧЗЕНТЛ(5), ХР(84)</w:t>
      </w:r>
    </w:p>
    <w:p w14:paraId="262ACFE1" w14:textId="77777777" w:rsidR="004F1444" w:rsidRPr="00EB64EE" w:rsidRDefault="004F1444" w:rsidP="004F1444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ГРНТИ 28.25.23</w:t>
      </w:r>
    </w:p>
    <w:p w14:paraId="5375A03C" w14:textId="77777777" w:rsidR="004F1444" w:rsidRDefault="004F1444" w:rsidP="004F14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62911229" w14:textId="77777777" w:rsidR="004F1444" w:rsidRPr="00EB64EE" w:rsidRDefault="004F1444" w:rsidP="004F14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004.9:005.1(075.8)</w:t>
      </w:r>
    </w:p>
    <w:p w14:paraId="72728C1A" w14:textId="77777777" w:rsidR="004F1444" w:rsidRPr="00EB64EE" w:rsidRDefault="004F1444" w:rsidP="004F14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ОРО</w:t>
      </w:r>
    </w:p>
    <w:p w14:paraId="2F75C027" w14:textId="77777777" w:rsidR="004F1444" w:rsidRPr="00EB64EE" w:rsidRDefault="004F1444" w:rsidP="004F144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Орозбаев К.О.</w:t>
      </w:r>
      <w:r>
        <w:rPr>
          <w:rFonts w:ascii="Arial CYR" w:hAnsi="Arial CYR" w:cs="Arial CYR"/>
          <w:sz w:val="20"/>
          <w:szCs w:val="20"/>
        </w:rPr>
        <w:t xml:space="preserve">  </w:t>
      </w:r>
      <w:r w:rsidRPr="00EB64EE">
        <w:rPr>
          <w:rFonts w:ascii="Arial CYR" w:hAnsi="Arial CYR" w:cs="Arial CYR"/>
          <w:sz w:val="20"/>
          <w:szCs w:val="20"/>
        </w:rPr>
        <w:t>Автоматизация финансовых расчетов : учебное пособие для студ., направлений "Информационные системы и технологии" и "Менеджмент" / К. О. Орозбаев, Н. Ж. Жусуева ; КГТУ им. И. Раззакова. - Бишкек : ИД "Калем", 2022. - 84 с. - Текст : непосредственный.</w:t>
      </w:r>
    </w:p>
    <w:p w14:paraId="535951A3" w14:textId="77777777" w:rsidR="004F1444" w:rsidRPr="00EB64EE" w:rsidRDefault="004F1444" w:rsidP="004F1444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всего:5 - ЧЗЕНТЛ(5)</w:t>
      </w:r>
    </w:p>
    <w:p w14:paraId="249DC045" w14:textId="77777777" w:rsidR="004F1444" w:rsidRDefault="004F1444" w:rsidP="004F1444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53.01.85</w:t>
      </w:r>
    </w:p>
    <w:p w14:paraId="52E5D9AD" w14:textId="77777777" w:rsidR="004F1444" w:rsidRPr="004F1444" w:rsidRDefault="004F1444" w:rsidP="004F1444">
      <w:pPr>
        <w:keepLines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color w:val="4F81BD"/>
          <w:sz w:val="20"/>
          <w:szCs w:val="20"/>
        </w:rPr>
      </w:pPr>
      <w:r w:rsidRPr="00EB64EE">
        <w:rPr>
          <w:rFonts w:ascii="Arial CYR" w:hAnsi="Arial CYR" w:cs="Arial CYR"/>
          <w:b/>
          <w:bCs/>
          <w:color w:val="4F81BD"/>
          <w:sz w:val="20"/>
          <w:szCs w:val="20"/>
        </w:rPr>
        <w:tab/>
      </w:r>
      <w:r w:rsidRPr="00EB64EE">
        <w:rPr>
          <w:rFonts w:ascii="Arial CYR" w:hAnsi="Arial CYR" w:cs="Arial CYR"/>
          <w:b/>
          <w:bCs/>
          <w:color w:val="4F81BD"/>
          <w:sz w:val="20"/>
          <w:szCs w:val="20"/>
        </w:rPr>
        <w:tab/>
      </w:r>
      <w:r w:rsidRPr="00EB64EE">
        <w:rPr>
          <w:rFonts w:ascii="Arial CYR" w:hAnsi="Arial CYR" w:cs="Arial CYR"/>
          <w:b/>
          <w:bCs/>
          <w:color w:val="4F81BD"/>
          <w:sz w:val="20"/>
          <w:szCs w:val="20"/>
        </w:rPr>
        <w:tab/>
      </w:r>
    </w:p>
    <w:p w14:paraId="56DCAE0B" w14:textId="77777777" w:rsidR="004F1444" w:rsidRPr="00EB64EE" w:rsidRDefault="004F1444" w:rsidP="004F14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004.451.1(075.8)</w:t>
      </w:r>
    </w:p>
    <w:p w14:paraId="6B0DC0EC" w14:textId="77777777" w:rsidR="004F1444" w:rsidRPr="002777FF" w:rsidRDefault="004F1444" w:rsidP="004F14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ОПЕ</w:t>
      </w:r>
    </w:p>
    <w:p w14:paraId="09AF1147" w14:textId="77777777" w:rsidR="004F1444" w:rsidRPr="00EB64EE" w:rsidRDefault="004F1444" w:rsidP="004F144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Операционные системы</w:t>
      </w:r>
      <w:r w:rsidRPr="00EB64EE">
        <w:rPr>
          <w:rFonts w:ascii="Arial CYR" w:hAnsi="Arial CYR" w:cs="Arial CYR"/>
          <w:sz w:val="20"/>
          <w:szCs w:val="20"/>
        </w:rPr>
        <w:t xml:space="preserve">  : учебно-методическое пособие для студ.-бакалавров очной формы обучения по направлениям 580500 "Бизнес-информатика" и 510200 "Прикладная математика и информатика" / КГТУ им. И. Раззакова ; сост.: Г. Дж. Кабаева [и др.] ; рец.: Р. Т. Султангазиева [и др.]. - Бишкек : ИД "Калем", 2020. - 163 с. - Текст : непосредственный.</w:t>
      </w:r>
    </w:p>
    <w:p w14:paraId="1C3687DE" w14:textId="77777777" w:rsidR="004F1444" w:rsidRPr="00EB64EE" w:rsidRDefault="004F1444" w:rsidP="004F1444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всего:5 - ЧЗЕНТЛ(5)</w:t>
      </w:r>
    </w:p>
    <w:p w14:paraId="73071687" w14:textId="77777777" w:rsidR="004F1444" w:rsidRDefault="004F1444" w:rsidP="004F1444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ГРНТИ 50.41.15</w:t>
      </w:r>
    </w:p>
    <w:p w14:paraId="71F832CC" w14:textId="77777777" w:rsidR="004F1444" w:rsidRDefault="004F1444" w:rsidP="004F14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59C1C2C1" w14:textId="77777777" w:rsidR="004F1444" w:rsidRPr="00EB64EE" w:rsidRDefault="004F1444" w:rsidP="004F14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004.7(075.8)</w:t>
      </w:r>
    </w:p>
    <w:p w14:paraId="79594FAF" w14:textId="77777777" w:rsidR="004F1444" w:rsidRPr="00EB64EE" w:rsidRDefault="004F1444" w:rsidP="004F14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СЕТ</w:t>
      </w:r>
    </w:p>
    <w:p w14:paraId="7252EA27" w14:textId="77777777" w:rsidR="004F1444" w:rsidRPr="00EB64EE" w:rsidRDefault="004F1444" w:rsidP="004F144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 w:rsidRPr="00EB64EE">
        <w:rPr>
          <w:rFonts w:ascii="Arial CYR" w:hAnsi="Arial CYR" w:cs="Arial CYR"/>
          <w:b/>
          <w:bCs/>
          <w:sz w:val="20"/>
          <w:szCs w:val="20"/>
        </w:rPr>
        <w:t>Сети ЭВМ и</w:t>
      </w:r>
      <w:r w:rsidRPr="00EB64EE">
        <w:rPr>
          <w:rFonts w:ascii="Arial CYR" w:hAnsi="Arial CYR" w:cs="Arial CYR"/>
          <w:sz w:val="20"/>
          <w:szCs w:val="20"/>
        </w:rPr>
        <w:t xml:space="preserve"> телекоммуникации : учебное пособие для студ. направления "Информатика и вычислительная техника" / КГТУ им. И. Раззакова ; сост. Г. У. Тультемирова ; рец. Н. А. Исраилова. - Бишкек : ИД "Калем", 2020. - 54 с. - Текст : непосредственный.</w:t>
      </w:r>
    </w:p>
    <w:p w14:paraId="71EDC47D" w14:textId="77777777" w:rsidR="00313289" w:rsidRDefault="004F1444" w:rsidP="0031328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lastRenderedPageBreak/>
        <w:t>Экземпляры: всего:5 - ЧЗЕНТЛ(5)</w:t>
      </w:r>
      <w:r w:rsidR="00AE0DB3">
        <w:rPr>
          <w:rFonts w:ascii="Arial CYR" w:hAnsi="Arial CYR" w:cs="Arial CYR"/>
          <w:sz w:val="20"/>
          <w:szCs w:val="20"/>
        </w:rPr>
        <w:t xml:space="preserve"> </w:t>
      </w:r>
      <w:r w:rsidR="00313289">
        <w:rPr>
          <w:rFonts w:ascii="Arial CYR" w:hAnsi="Arial CYR" w:cs="Arial CYR"/>
          <w:sz w:val="20"/>
          <w:szCs w:val="20"/>
        </w:rPr>
        <w:t>ГРНТИ 20.15.0</w:t>
      </w:r>
    </w:p>
    <w:p w14:paraId="4997E605" w14:textId="77777777" w:rsidR="00DF2083" w:rsidRDefault="00DF2083" w:rsidP="00056F3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63603C55" w14:textId="77777777" w:rsidR="00056F30" w:rsidRDefault="00056F30" w:rsidP="00056F3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681.511(075.8)</w:t>
      </w:r>
    </w:p>
    <w:p w14:paraId="7DF78601" w14:textId="77777777" w:rsidR="00056F30" w:rsidRDefault="00056F30" w:rsidP="00056F3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АКМ</w:t>
      </w:r>
    </w:p>
    <w:p w14:paraId="1BDCE19B" w14:textId="77777777" w:rsidR="00056F30" w:rsidRDefault="00056F30" w:rsidP="00056F3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Акматбеков Р.А.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03C7B9ED" w14:textId="77777777" w:rsidR="00056F30" w:rsidRDefault="00056F30" w:rsidP="00056F3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Цифровые системы управления : учебник для студ. вузов / Р. А. Акматбеков ; рец.: И. Ш. Кадыров [и др.] ; КГТУ им. И.Раззакова [и др.]. - Бишкек : ИД "Калем", 2022. - 166 с. -Текст : непосредственный.  Экземпляры: всего:8 - ЧЗЕНТЛ(5), ХР(3)  ГРНТИ 49.27.3</w:t>
      </w:r>
    </w:p>
    <w:p w14:paraId="20345892" w14:textId="77777777" w:rsidR="00056F30" w:rsidRDefault="00056F30" w:rsidP="00056F3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sz w:val="20"/>
          <w:szCs w:val="20"/>
        </w:rPr>
      </w:pPr>
      <w:r w:rsidRPr="00BE6DDF">
        <w:rPr>
          <w:rFonts w:ascii="Arial CYR" w:hAnsi="Arial CYR" w:cs="Arial CYR"/>
          <w:b/>
          <w:bCs/>
          <w:i/>
          <w:iCs/>
          <w:sz w:val="20"/>
          <w:szCs w:val="20"/>
        </w:rPr>
        <w:tab/>
      </w:r>
      <w:r w:rsidRPr="00BE6DDF">
        <w:rPr>
          <w:rFonts w:ascii="Arial CYR" w:hAnsi="Arial CYR" w:cs="Arial CYR"/>
          <w:b/>
          <w:bCs/>
          <w:i/>
          <w:iCs/>
          <w:sz w:val="20"/>
          <w:szCs w:val="20"/>
        </w:rPr>
        <w:tab/>
      </w:r>
      <w:r>
        <w:rPr>
          <w:rFonts w:ascii="Arial CYR" w:hAnsi="Arial CYR" w:cs="Arial CYR"/>
          <w:b/>
          <w:bCs/>
          <w:i/>
          <w:iCs/>
          <w:sz w:val="20"/>
          <w:szCs w:val="20"/>
        </w:rPr>
        <w:t xml:space="preserve">        </w:t>
      </w:r>
    </w:p>
    <w:p w14:paraId="1336979B" w14:textId="77777777" w:rsidR="00313289" w:rsidRPr="00313289" w:rsidRDefault="00056F30" w:rsidP="00056F3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                 </w:t>
      </w:r>
      <w:r w:rsidR="00313289">
        <w:rPr>
          <w:rFonts w:ascii="Arial CYR" w:hAnsi="Arial CYR" w:cs="Arial CYR"/>
          <w:sz w:val="20"/>
          <w:szCs w:val="20"/>
        </w:rPr>
        <w:t xml:space="preserve"> </w:t>
      </w:r>
      <w:r w:rsidR="00313289" w:rsidRPr="004B404D">
        <w:rPr>
          <w:rFonts w:ascii="Times New Roman" w:hAnsi="Times New Roman"/>
          <w:b/>
          <w:bCs/>
          <w:sz w:val="28"/>
          <w:szCs w:val="28"/>
        </w:rPr>
        <w:t>Политические науки</w:t>
      </w:r>
      <w:r w:rsidR="00313289" w:rsidRPr="00313289">
        <w:rPr>
          <w:rFonts w:ascii="Arial CYR" w:hAnsi="Arial CYR" w:cs="Arial CYR"/>
          <w:b/>
          <w:bCs/>
          <w:i/>
          <w:iCs/>
          <w:sz w:val="24"/>
          <w:szCs w:val="24"/>
        </w:rPr>
        <w:tab/>
      </w:r>
      <w:r w:rsidR="00313289" w:rsidRPr="00313289">
        <w:rPr>
          <w:rFonts w:ascii="Arial CYR" w:hAnsi="Arial CYR" w:cs="Arial CYR"/>
          <w:b/>
          <w:bCs/>
          <w:i/>
          <w:iCs/>
          <w:sz w:val="24"/>
          <w:szCs w:val="24"/>
        </w:rPr>
        <w:tab/>
      </w:r>
    </w:p>
    <w:p w14:paraId="3062E27C" w14:textId="77777777" w:rsidR="00313289" w:rsidRDefault="00313289" w:rsidP="0031328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327</w:t>
      </w:r>
    </w:p>
    <w:p w14:paraId="5C978C55" w14:textId="77777777" w:rsidR="00313289" w:rsidRDefault="00313289" w:rsidP="0031328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МОХ</w:t>
      </w:r>
    </w:p>
    <w:p w14:paraId="3CEF7830" w14:textId="77777777" w:rsidR="00313289" w:rsidRDefault="00313289" w:rsidP="0031328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Мохаммед ибн Рашид ал- Мактум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49E2A513" w14:textId="77777777" w:rsidR="00313289" w:rsidRDefault="00313289" w:rsidP="0031328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Ой учкундары : общественно-политическая литература / Мохаммед ибн Рашид ал- Мактум ; ред. Т. Чоротегин ; пер. К. М. Рахманкулов. - Бишкек : Аркус, 2021. - 152 б. - Текст : непосредственный.</w:t>
      </w:r>
    </w:p>
    <w:p w14:paraId="16E3A95D" w14:textId="77777777" w:rsidR="00313289" w:rsidRDefault="00313289" w:rsidP="0031328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всего:8 - ХР(8)  ГРНТИ 11.25.91</w:t>
      </w:r>
    </w:p>
    <w:p w14:paraId="36E517FF" w14:textId="77777777" w:rsidR="00313289" w:rsidRDefault="00313289" w:rsidP="0031328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14:paraId="0DD668DB" w14:textId="77777777" w:rsidR="00313289" w:rsidRDefault="00313289" w:rsidP="0031328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327.33</w:t>
      </w:r>
    </w:p>
    <w:p w14:paraId="75815D84" w14:textId="77777777" w:rsidR="00313289" w:rsidRDefault="00313289" w:rsidP="0031328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НУР</w:t>
      </w:r>
    </w:p>
    <w:p w14:paraId="7EED877C" w14:textId="77777777" w:rsidR="00313289" w:rsidRDefault="00313289" w:rsidP="0031328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Нурдинов , Абдыжапар.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7973AE08" w14:textId="77777777" w:rsidR="00313289" w:rsidRDefault="00313289" w:rsidP="0031328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Мекенге мээримин арнаган аялзаты  : макалалар, очерктер / А. Нурдинов . - Бишкек : ЭКФ, 2021. - 132 б. - Текст : непосредственный.</w:t>
      </w:r>
    </w:p>
    <w:p w14:paraId="65E87133" w14:textId="77777777" w:rsidR="00313289" w:rsidRDefault="00313289" w:rsidP="0031328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всего:10 - ХР(10)</w:t>
      </w:r>
    </w:p>
    <w:p w14:paraId="214B9AF4" w14:textId="77777777" w:rsidR="00313289" w:rsidRDefault="00313289" w:rsidP="0031328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13.01</w:t>
      </w:r>
    </w:p>
    <w:p w14:paraId="6C844BEB" w14:textId="77777777" w:rsidR="00AE0DB3" w:rsidRP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              </w:t>
      </w:r>
      <w:r w:rsidRPr="004B404D">
        <w:rPr>
          <w:rFonts w:ascii="Times New Roman" w:hAnsi="Times New Roman"/>
          <w:b/>
          <w:bCs/>
          <w:sz w:val="28"/>
          <w:szCs w:val="28"/>
        </w:rPr>
        <w:t>Экономические науки</w:t>
      </w:r>
    </w:p>
    <w:p w14:paraId="2A6168F0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338.45:620.9(574)(035.3)</w:t>
      </w:r>
    </w:p>
    <w:p w14:paraId="76038EAF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ДЕК</w:t>
      </w:r>
    </w:p>
    <w:p w14:paraId="0185C511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Декарбонизация добывающих отраслей</w:t>
      </w:r>
      <w:r>
        <w:rPr>
          <w:rFonts w:ascii="Arial CYR" w:hAnsi="Arial CYR" w:cs="Arial CYR"/>
          <w:sz w:val="20"/>
          <w:szCs w:val="20"/>
        </w:rPr>
        <w:t xml:space="preserve"> экономики Республики Казахстан : монография / ред. С. Ж. Даукей ; рец.: С. Н. Бобылев, Х. И. Белоев. - Нур- Султан : Bi- Принт, 2021. - 295 с. - Текст : непосредственный.</w:t>
      </w:r>
    </w:p>
    <w:p w14:paraId="03E5C976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216E74C2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44.01.11</w:t>
      </w:r>
    </w:p>
    <w:p w14:paraId="258200FD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076CC18B" w14:textId="77777777" w:rsidR="00AE0DB3" w:rsidRPr="00EB64EE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330.115(075.8)</w:t>
      </w:r>
    </w:p>
    <w:p w14:paraId="7249A23C" w14:textId="77777777" w:rsidR="00AE0DB3" w:rsidRPr="00EB64EE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ЗАМ</w:t>
      </w:r>
    </w:p>
    <w:p w14:paraId="0DE1CADA" w14:textId="77777777" w:rsidR="00AE0DB3" w:rsidRPr="00EB64EE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Замков О.О.</w:t>
      </w:r>
      <w:r w:rsidRPr="00EB64EE">
        <w:rPr>
          <w:rFonts w:ascii="Arial CYR" w:hAnsi="Arial CYR" w:cs="Arial CYR"/>
          <w:sz w:val="20"/>
          <w:szCs w:val="20"/>
        </w:rPr>
        <w:t xml:space="preserve"> </w:t>
      </w:r>
    </w:p>
    <w:p w14:paraId="2A2FD068" w14:textId="77777777" w:rsidR="00AE0DB3" w:rsidRPr="00EB64EE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Эконометрические методы в макроэкономическом анализе : Курс лекций / О.О. Замков. - М. : ГУ-ВШЭ, 2001. - 122 с. - Текст : непосредственный.</w:t>
      </w:r>
    </w:p>
    <w:p w14:paraId="075AFD00" w14:textId="77777777" w:rsidR="00AE0DB3" w:rsidRPr="00EB64EE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всего:2 - ЧЗГЭН(2)</w:t>
      </w:r>
    </w:p>
    <w:p w14:paraId="48A8ACF6" w14:textId="77777777" w:rsidR="00AE0DB3" w:rsidRPr="00EB64EE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ГРНТИ 06.35.51</w:t>
      </w:r>
    </w:p>
    <w:p w14:paraId="0A00298B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0"/>
          <w:szCs w:val="20"/>
        </w:rPr>
      </w:pPr>
    </w:p>
    <w:p w14:paraId="43467A9C" w14:textId="77777777" w:rsidR="00AE0DB3" w:rsidRPr="00151358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151358">
        <w:rPr>
          <w:rFonts w:ascii="Arial CYR" w:hAnsi="Arial CYR" w:cs="Arial CYR"/>
          <w:b/>
          <w:sz w:val="20"/>
          <w:szCs w:val="20"/>
        </w:rPr>
        <w:t>3</w:t>
      </w:r>
      <w:r w:rsidRPr="00151358">
        <w:rPr>
          <w:rFonts w:ascii="Arial CYR" w:hAnsi="Arial CYR" w:cs="Arial CYR"/>
          <w:b/>
          <w:bCs/>
          <w:sz w:val="20"/>
          <w:szCs w:val="20"/>
        </w:rPr>
        <w:t>30</w:t>
      </w:r>
      <w:r w:rsidRPr="00EB64EE">
        <w:rPr>
          <w:rFonts w:ascii="Arial CYR" w:hAnsi="Arial CYR" w:cs="Arial CYR"/>
          <w:b/>
          <w:bCs/>
          <w:sz w:val="20"/>
          <w:szCs w:val="20"/>
        </w:rPr>
        <w:t>.115(075.8)</w:t>
      </w:r>
    </w:p>
    <w:p w14:paraId="01DA8698" w14:textId="77777777" w:rsidR="00AE0DB3" w:rsidRPr="00EB64EE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ЗАМ</w:t>
      </w:r>
    </w:p>
    <w:p w14:paraId="376A397B" w14:textId="77777777" w:rsidR="00AE0DB3" w:rsidRPr="00EB64EE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Замков О.О.</w:t>
      </w:r>
      <w:r>
        <w:rPr>
          <w:rFonts w:ascii="Arial CYR" w:hAnsi="Arial CYR" w:cs="Arial CYR"/>
          <w:sz w:val="20"/>
          <w:szCs w:val="20"/>
        </w:rPr>
        <w:t xml:space="preserve">  </w:t>
      </w:r>
      <w:r w:rsidRPr="00EB64EE">
        <w:rPr>
          <w:rFonts w:ascii="Arial CYR" w:hAnsi="Arial CYR" w:cs="Arial CYR"/>
          <w:sz w:val="20"/>
          <w:szCs w:val="20"/>
        </w:rPr>
        <w:t>Эконометрические методы в макроэкономическом анализе : Курс лекций / О.О. Замков. - М. : ГУ-ВШЭ, 2001. - 122 с. - Текст : непосредственный.</w:t>
      </w:r>
    </w:p>
    <w:p w14:paraId="012BE960" w14:textId="77777777" w:rsidR="00AE0DB3" w:rsidRPr="00EB64EE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всего:2 - ЧЗГЭН(2)</w:t>
      </w:r>
    </w:p>
    <w:p w14:paraId="0CA4A926" w14:textId="77777777" w:rsidR="00AE0DB3" w:rsidRPr="00EB64EE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ГРНТИ 06.35.51</w:t>
      </w:r>
    </w:p>
    <w:p w14:paraId="23F9BCCC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3ECCA09C" w14:textId="77777777" w:rsidR="00AE0DB3" w:rsidRPr="00EB64EE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330.115(075.8)</w:t>
      </w:r>
    </w:p>
    <w:p w14:paraId="4B3A4F3C" w14:textId="77777777" w:rsidR="00AE0DB3" w:rsidRPr="00EB64EE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ЗАМ</w:t>
      </w:r>
    </w:p>
    <w:p w14:paraId="16FE88C4" w14:textId="77777777" w:rsidR="00AE0DB3" w:rsidRPr="00EB64EE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Замков О.О.</w:t>
      </w:r>
      <w:r w:rsidRPr="00EB64EE">
        <w:rPr>
          <w:rFonts w:ascii="Arial CYR" w:hAnsi="Arial CYR" w:cs="Arial CYR"/>
          <w:sz w:val="20"/>
          <w:szCs w:val="20"/>
        </w:rPr>
        <w:t xml:space="preserve"> </w:t>
      </w:r>
    </w:p>
    <w:p w14:paraId="3DD1841F" w14:textId="77777777" w:rsidR="00AE0DB3" w:rsidRPr="00EB64EE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Эконометрические методы в макроэкономическом анализе : Курс лекций / О.О. Замков. - М. : ГУ-ВШЭ, 2001. - 122 с. - Текст : непосредственный.</w:t>
      </w:r>
    </w:p>
    <w:p w14:paraId="29C66697" w14:textId="77777777" w:rsidR="00AE0DB3" w:rsidRPr="00EB64EE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всего:2 - ЧЗГЭН(2)</w:t>
      </w:r>
    </w:p>
    <w:p w14:paraId="3B5A73B7" w14:textId="77777777" w:rsidR="00AE0DB3" w:rsidRPr="00EB64EE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ГРНТИ 06.35.51</w:t>
      </w:r>
    </w:p>
    <w:p w14:paraId="18160A8D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14:paraId="209F7940" w14:textId="77777777" w:rsidR="00AE0DB3" w:rsidRPr="00EB64EE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658.012.4:656.7(072)</w:t>
      </w:r>
    </w:p>
    <w:p w14:paraId="20FB3E4E" w14:textId="77777777" w:rsidR="00AE0DB3" w:rsidRPr="00EB64EE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ИНН</w:t>
      </w:r>
    </w:p>
    <w:p w14:paraId="6191F6B3" w14:textId="77777777" w:rsidR="00AE0DB3" w:rsidRPr="00EB64EE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Инновационный менеджмент</w:t>
      </w:r>
      <w:r w:rsidRPr="00EB64EE">
        <w:rPr>
          <w:rFonts w:ascii="Arial CYR" w:hAnsi="Arial CYR" w:cs="Arial CYR"/>
          <w:sz w:val="20"/>
          <w:szCs w:val="20"/>
        </w:rPr>
        <w:t xml:space="preserve">  : метод. указания для практ. занятий по курсу "Инновационный менеджмент" для студ. направления 552101. "Эксплуатация наземного транспорта" 552102. "Организация перевозок и управление на транспорте" / КГТУ им. И. </w:t>
      </w:r>
      <w:r w:rsidRPr="00EB64EE">
        <w:rPr>
          <w:rFonts w:ascii="Arial CYR" w:hAnsi="Arial CYR" w:cs="Arial CYR"/>
          <w:sz w:val="20"/>
          <w:szCs w:val="20"/>
        </w:rPr>
        <w:lastRenderedPageBreak/>
        <w:t>Раззакова ; сост.: К. Б. Раимбеков, С. А. Абакиров  ; рец.: Ж. С. Шаршенбиев, Б. У. Акунов, У. Р. Давлятов. - Бишкек : ИЦ "Текник" , 2009. - 132 с. - Текст : непосредственный.</w:t>
      </w:r>
    </w:p>
    <w:p w14:paraId="37B20BFE" w14:textId="77777777" w:rsidR="00AE0DB3" w:rsidRPr="00EB64EE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всего:3 - ЧЗГЭН(3) </w:t>
      </w:r>
      <w:r w:rsidRPr="00EB64EE">
        <w:rPr>
          <w:rFonts w:ascii="Arial CYR" w:hAnsi="Arial CYR" w:cs="Arial CYR"/>
          <w:sz w:val="20"/>
          <w:szCs w:val="20"/>
        </w:rPr>
        <w:t>ГРНТИ 82.15.17 + 73.01.79</w:t>
      </w:r>
    </w:p>
    <w:p w14:paraId="4482D661" w14:textId="77777777" w:rsidR="00AE0DB3" w:rsidRDefault="00AE0DB3" w:rsidP="00E24EC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6A672F89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339.9(1-925.3)</w:t>
      </w:r>
    </w:p>
    <w:p w14:paraId="139794FB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КОЙ</w:t>
      </w:r>
    </w:p>
    <w:p w14:paraId="393B1E7A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Койчуев Т.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2C0CF820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Мировая экономика и постсоветская Центральная Азия : моногр. / Т. Койчуев ; рец.: А. Какеев, Дж. Акенеев, Ж. Ж. Пиримбаев. - Бишкек, 2011. - 122 с. - Текст : непосредственный.</w:t>
      </w:r>
    </w:p>
    <w:p w14:paraId="0897BA3F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ЧЗНЛП(1), ХР(1)</w:t>
      </w:r>
    </w:p>
    <w:p w14:paraId="3FD0B577" w14:textId="77777777" w:rsidR="00AE0DB3" w:rsidRPr="004B404D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ГРНТИ 06.51.01                          </w:t>
      </w:r>
      <w:r w:rsidRPr="00AE0DB3">
        <w:rPr>
          <w:rFonts w:ascii="Arial CYR" w:hAnsi="Arial CYR" w:cs="Arial CYR"/>
          <w:b/>
          <w:bCs/>
          <w:i/>
          <w:iCs/>
          <w:sz w:val="24"/>
          <w:szCs w:val="24"/>
        </w:rPr>
        <w:tab/>
      </w:r>
      <w:r w:rsidRPr="00AE0DB3">
        <w:rPr>
          <w:rFonts w:ascii="Arial CYR" w:hAnsi="Arial CYR" w:cs="Arial CYR"/>
          <w:b/>
          <w:bCs/>
          <w:i/>
          <w:iCs/>
          <w:sz w:val="24"/>
          <w:szCs w:val="24"/>
        </w:rPr>
        <w:tab/>
      </w:r>
    </w:p>
    <w:p w14:paraId="44CE6102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3C6C6E35" w14:textId="77777777" w:rsidR="00AE0DB3" w:rsidRPr="00EB64EE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330.101.542(075.8)</w:t>
      </w:r>
    </w:p>
    <w:p w14:paraId="26CCB0FC" w14:textId="77777777" w:rsidR="00AE0DB3" w:rsidRPr="00EB64EE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КРА</w:t>
      </w:r>
    </w:p>
    <w:p w14:paraId="15AE8333" w14:textId="77777777" w:rsidR="00AE0DB3" w:rsidRPr="00EB64EE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Краткий курс лекций</w:t>
      </w:r>
      <w:r w:rsidRPr="00EB64EE">
        <w:rPr>
          <w:rFonts w:ascii="Arial CYR" w:hAnsi="Arial CYR" w:cs="Arial CYR"/>
          <w:sz w:val="20"/>
          <w:szCs w:val="20"/>
        </w:rPr>
        <w:t xml:space="preserve"> по микроэкономике : учебно-методическое пособие / КГТУ им. И. Раззакова ; сост. А. С. Табалдиева ; рец. М. О. Омурбекова. - Бишкек : ИД "Калем", 2022. - 80 с. - Текст : непосредственный.</w:t>
      </w:r>
    </w:p>
    <w:p w14:paraId="62EBF239" w14:textId="77777777" w:rsidR="00AE0DB3" w:rsidRPr="00EB64EE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всего:5 - ЧЗГЭН(5)</w:t>
      </w:r>
      <w:r>
        <w:rPr>
          <w:rFonts w:ascii="Arial CYR" w:hAnsi="Arial CYR" w:cs="Arial CYR"/>
          <w:sz w:val="20"/>
          <w:szCs w:val="20"/>
        </w:rPr>
        <w:t xml:space="preserve"> </w:t>
      </w:r>
      <w:r w:rsidRPr="00EB64EE">
        <w:rPr>
          <w:rFonts w:ascii="Arial CYR" w:hAnsi="Arial CYR" w:cs="Arial CYR"/>
          <w:sz w:val="20"/>
          <w:szCs w:val="20"/>
        </w:rPr>
        <w:t>ГРНТИ 06.01.39</w:t>
      </w:r>
    </w:p>
    <w:p w14:paraId="10B8657A" w14:textId="77777777" w:rsidR="00AE0DB3" w:rsidRDefault="00AE0DB3" w:rsidP="00AE0DB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i/>
          <w:iCs/>
          <w:color w:val="4F81BD"/>
        </w:rPr>
      </w:pPr>
      <w:r>
        <w:rPr>
          <w:rFonts w:ascii="Arial CYR" w:hAnsi="Arial CYR" w:cs="Arial CYR"/>
          <w:b/>
          <w:bCs/>
          <w:color w:val="365F91"/>
          <w:sz w:val="28"/>
          <w:szCs w:val="28"/>
        </w:rPr>
        <w:t xml:space="preserve">       </w:t>
      </w:r>
    </w:p>
    <w:p w14:paraId="0D19BAF6" w14:textId="77777777" w:rsidR="00AE0DB3" w:rsidRPr="00A22258" w:rsidRDefault="00AE0DB3" w:rsidP="00AE0DB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i/>
          <w:iCs/>
          <w:color w:val="4F81BD"/>
        </w:rPr>
      </w:pPr>
      <w:r>
        <w:rPr>
          <w:rFonts w:ascii="Arial CYR" w:hAnsi="Arial CYR" w:cs="Arial CYR"/>
          <w:b/>
          <w:bCs/>
          <w:sz w:val="20"/>
          <w:szCs w:val="20"/>
        </w:rPr>
        <w:t>338.24(075.8)</w:t>
      </w:r>
    </w:p>
    <w:p w14:paraId="2F262757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МЕС</w:t>
      </w:r>
    </w:p>
    <w:p w14:paraId="65C00261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Мескон М.Х.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122831E9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Основы менеджмента / М. Х. Мескон, М. Альберт, Ф. Хедоури ; ред. Л. И. Евенко ; пер.: М. А. Майоров [и др.] = Management / M.H. Mescon, M. Albert, F. Khedouri ; Third Edition : учебник. - М. : Изд-во "Дело", 2002. - 704 с. - Текст : непосредственный.</w:t>
      </w:r>
    </w:p>
    <w:p w14:paraId="2B0F75FD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всего:2 - </w:t>
      </w:r>
      <w:r w:rsidRPr="00202E87">
        <w:rPr>
          <w:rFonts w:ascii="Arial CYR" w:hAnsi="Arial CYR" w:cs="Arial CYR"/>
          <w:sz w:val="20"/>
          <w:szCs w:val="20"/>
        </w:rPr>
        <w:t xml:space="preserve">- ЧЗЕНТЛ </w:t>
      </w:r>
      <w:r>
        <w:rPr>
          <w:rFonts w:ascii="Arial CYR" w:hAnsi="Arial CYR" w:cs="Arial CYR"/>
          <w:sz w:val="20"/>
          <w:szCs w:val="20"/>
        </w:rPr>
        <w:t>(1), ХР(1)</w:t>
      </w:r>
    </w:p>
    <w:p w14:paraId="0B2E232F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06.39.41</w:t>
      </w:r>
    </w:p>
    <w:p w14:paraId="0408855D" w14:textId="77777777" w:rsidR="00AE0DB3" w:rsidRPr="00A22258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</w:p>
    <w:p w14:paraId="55F0F89B" w14:textId="77777777" w:rsidR="00AE0DB3" w:rsidRP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339.5</w:t>
      </w:r>
    </w:p>
    <w:p w14:paraId="187E3883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САМ</w:t>
      </w:r>
    </w:p>
    <w:p w14:paraId="3D4ACA23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Самигуллин Э.В.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793984AB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Коэффициент эффективности внешней торговли государств мира : монография / Э. В. Самигуллин ; рец.: Р. Э. Асизбаев, Б. К. Сыдыков. - 3-е изд. - Бишкек, 2019. - 136 с. - Текст : непосредственный.</w:t>
      </w:r>
    </w:p>
    <w:p w14:paraId="2EA379CD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 ГРНТИ 06.51.65</w:t>
      </w:r>
    </w:p>
    <w:p w14:paraId="508473AE" w14:textId="77777777" w:rsidR="00AE0DB3" w:rsidRP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i/>
          <w:iCs/>
          <w:sz w:val="20"/>
          <w:szCs w:val="20"/>
        </w:rPr>
      </w:pPr>
      <w:r w:rsidRPr="00AE0DB3">
        <w:rPr>
          <w:rFonts w:ascii="Arial CYR" w:hAnsi="Arial CYR" w:cs="Arial CYR"/>
          <w:b/>
          <w:bCs/>
          <w:i/>
          <w:iCs/>
          <w:sz w:val="20"/>
          <w:szCs w:val="20"/>
        </w:rPr>
        <w:tab/>
      </w:r>
      <w:r w:rsidRPr="00AE0DB3">
        <w:rPr>
          <w:rFonts w:ascii="Arial CYR" w:hAnsi="Arial CYR" w:cs="Arial CYR"/>
          <w:b/>
          <w:bCs/>
          <w:i/>
          <w:iCs/>
          <w:sz w:val="20"/>
          <w:szCs w:val="20"/>
        </w:rPr>
        <w:tab/>
      </w:r>
    </w:p>
    <w:p w14:paraId="0456BB9F" w14:textId="77777777" w:rsidR="00AE0DB3" w:rsidRP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i/>
          <w:iCs/>
          <w:sz w:val="20"/>
          <w:szCs w:val="20"/>
          <w:lang w:val="ky-KG"/>
        </w:rPr>
      </w:pPr>
      <w:r>
        <w:rPr>
          <w:rFonts w:ascii="Arial CYR" w:hAnsi="Arial CYR" w:cs="Arial CYR"/>
          <w:b/>
          <w:bCs/>
          <w:sz w:val="20"/>
          <w:szCs w:val="20"/>
        </w:rPr>
        <w:t>338.431.2(575.2)</w:t>
      </w:r>
    </w:p>
    <w:p w14:paraId="0E687B56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САМ</w:t>
      </w:r>
    </w:p>
    <w:p w14:paraId="59504B09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Самигуллин Э.В.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785B8C55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Организационные проблемы аграрной экономики Кыргызстана : к изучению дисциплины / Э. В. Самигуллин ; рец.: А. И. Исманов, К. А. Атышов. - Бишкек, 2011. - 110 с. - Текст : непосредственный.</w:t>
      </w:r>
    </w:p>
    <w:p w14:paraId="6B238094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4C089697" w14:textId="77777777" w:rsidR="00AE0DB3" w:rsidRPr="004B404D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71.37.7</w:t>
      </w:r>
    </w:p>
    <w:p w14:paraId="0085FD32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2F4F0E94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330(575.2)(042.4)</w:t>
      </w:r>
    </w:p>
    <w:p w14:paraId="06EF0C14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САМ</w:t>
      </w:r>
    </w:p>
    <w:p w14:paraId="1BAEFEBF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Самигуллин Э.В.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236FAC4F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Экономика Кыргызстана: история и статистика становления и развития : краткий курс лекций / Э. В. Самигуллин, А. М. Токтомушева ; рец.: Ч. М. Алкадырова, Э. Р. Турдукулова. - Бишкек, 2020. - 130 с. - Текст : непосредственный.</w:t>
      </w:r>
    </w:p>
    <w:p w14:paraId="0E321666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14:paraId="32921206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06.91</w:t>
      </w:r>
    </w:p>
    <w:p w14:paraId="28CA2C89" w14:textId="77777777" w:rsidR="00AE0DB3" w:rsidRP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i/>
          <w:iCs/>
          <w:sz w:val="20"/>
          <w:szCs w:val="20"/>
        </w:rPr>
      </w:pPr>
      <w:r w:rsidRPr="00AE0DB3">
        <w:rPr>
          <w:rFonts w:ascii="Arial CYR" w:hAnsi="Arial CYR" w:cs="Arial CYR"/>
          <w:b/>
          <w:bCs/>
          <w:i/>
          <w:iCs/>
          <w:sz w:val="20"/>
          <w:szCs w:val="20"/>
        </w:rPr>
        <w:tab/>
      </w:r>
      <w:r w:rsidRPr="00AE0DB3">
        <w:rPr>
          <w:rFonts w:ascii="Arial CYR" w:hAnsi="Arial CYR" w:cs="Arial CYR"/>
          <w:b/>
          <w:bCs/>
          <w:i/>
          <w:iCs/>
          <w:sz w:val="20"/>
          <w:szCs w:val="20"/>
        </w:rPr>
        <w:tab/>
      </w:r>
      <w:r w:rsidRPr="00AE0DB3">
        <w:rPr>
          <w:rFonts w:ascii="Arial CYR" w:hAnsi="Arial CYR" w:cs="Arial CYR"/>
          <w:b/>
          <w:bCs/>
          <w:i/>
          <w:iCs/>
          <w:sz w:val="20"/>
          <w:szCs w:val="20"/>
        </w:rPr>
        <w:tab/>
      </w:r>
      <w:r w:rsidRPr="00AE0DB3">
        <w:rPr>
          <w:rFonts w:ascii="Arial CYR" w:hAnsi="Arial CYR" w:cs="Arial CYR"/>
          <w:b/>
          <w:bCs/>
          <w:i/>
          <w:iCs/>
          <w:sz w:val="20"/>
          <w:szCs w:val="20"/>
        </w:rPr>
        <w:tab/>
      </w:r>
    </w:p>
    <w:p w14:paraId="6F1B5660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339.1</w:t>
      </w:r>
    </w:p>
    <w:p w14:paraId="06CD97D4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САМ</w:t>
      </w:r>
    </w:p>
    <w:p w14:paraId="18464DF3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Самигуллин Э.В.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5C292404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Торговля - индикатор экономики государства : монография / Э. В. Самигуллин ; рец.: Р. Э. Асизбаев, А. З. Закиров. - Бишкек, 2013. - 120 с. - Текст : непосредственный.</w:t>
      </w:r>
    </w:p>
    <w:p w14:paraId="315784E5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05921E0F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06.51.65</w:t>
      </w:r>
    </w:p>
    <w:p w14:paraId="5197E942" w14:textId="77777777" w:rsidR="00AE0DB3" w:rsidRPr="00A22258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b/>
          <w:bCs/>
          <w:i/>
          <w:iCs/>
          <w:sz w:val="20"/>
          <w:szCs w:val="20"/>
        </w:rPr>
      </w:pPr>
      <w:r w:rsidRPr="00AE0DB3">
        <w:rPr>
          <w:rFonts w:ascii="Arial CYR" w:hAnsi="Arial CYR" w:cs="Arial CYR"/>
          <w:b/>
          <w:bCs/>
          <w:sz w:val="20"/>
          <w:szCs w:val="20"/>
        </w:rPr>
        <w:tab/>
      </w:r>
    </w:p>
    <w:p w14:paraId="4BDC7193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b/>
          <w:bCs/>
          <w:sz w:val="20"/>
          <w:szCs w:val="20"/>
        </w:rPr>
      </w:pPr>
    </w:p>
    <w:p w14:paraId="62FE041E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b/>
          <w:bCs/>
          <w:sz w:val="20"/>
          <w:szCs w:val="20"/>
        </w:rPr>
      </w:pPr>
    </w:p>
    <w:p w14:paraId="45F0EC6F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b/>
          <w:bCs/>
          <w:sz w:val="20"/>
          <w:szCs w:val="20"/>
        </w:rPr>
      </w:pPr>
    </w:p>
    <w:p w14:paraId="46AB29A1" w14:textId="77777777" w:rsidR="00AE0DB3" w:rsidRPr="007D6222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b/>
          <w:bCs/>
          <w:i/>
          <w:i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339.5</w:t>
      </w:r>
    </w:p>
    <w:p w14:paraId="2F68CE05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САМ</w:t>
      </w:r>
    </w:p>
    <w:p w14:paraId="62B4690F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Самигуллин Э.В.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3E2F5D16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Коэффициент эффективности внешней торговли государств мира : монография / Э. В. Самигуллин ; рец.: Ч. М. Алкадырова, Б. К. Сыдыков. - 4-е изд. - Бишкек, 2020. - 156 с. - Текст : непосредственный.</w:t>
      </w:r>
    </w:p>
    <w:p w14:paraId="3A12D967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002B180B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06.51.65</w:t>
      </w:r>
    </w:p>
    <w:p w14:paraId="10460663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jc w:val="both"/>
        <w:rPr>
          <w:rFonts w:ascii="Arial CYR" w:hAnsi="Arial CYR" w:cs="Arial CYR"/>
          <w:sz w:val="20"/>
          <w:szCs w:val="20"/>
        </w:rPr>
      </w:pPr>
    </w:p>
    <w:p w14:paraId="696FB3C5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339.5</w:t>
      </w:r>
    </w:p>
    <w:p w14:paraId="7D50706C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САМ</w:t>
      </w:r>
    </w:p>
    <w:p w14:paraId="11F5EC2D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Самигуллин Э.В.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22724773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Межрегиональная внешняя торговля: привлекательность рынков регионов республик ЕАЭС : монография / Э. В. Самигуллин ; рец.: Р. Э. Асизбаев, Ч. М. Алкадырова. - Бишкек, 2018. - 200 с. - Текст : непосредственный.</w:t>
      </w:r>
    </w:p>
    <w:p w14:paraId="152BDD19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4ECDC526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06.51.65</w:t>
      </w:r>
      <w:r>
        <w:rPr>
          <w:rFonts w:ascii="Arial CYR" w:hAnsi="Arial CYR" w:cs="Arial CYR"/>
          <w:b/>
          <w:bCs/>
          <w:color w:val="365F91"/>
          <w:sz w:val="24"/>
          <w:szCs w:val="24"/>
        </w:rPr>
        <w:t xml:space="preserve">     </w:t>
      </w:r>
    </w:p>
    <w:p w14:paraId="47111E11" w14:textId="77777777" w:rsidR="00AE0DB3" w:rsidRP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</w:p>
    <w:p w14:paraId="76BB5527" w14:textId="77777777" w:rsidR="00AE0DB3" w:rsidRPr="00EB64EE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330.322(575.2)(075.8)</w:t>
      </w:r>
    </w:p>
    <w:p w14:paraId="0BBEB75A" w14:textId="77777777" w:rsidR="00AE0DB3" w:rsidRPr="00EB64EE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СУЛ</w:t>
      </w:r>
    </w:p>
    <w:p w14:paraId="2E8CA6AD" w14:textId="77777777" w:rsidR="00AE0DB3" w:rsidRPr="00EB64EE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</w:t>
      </w:r>
      <w:r w:rsidRPr="00EB64EE">
        <w:rPr>
          <w:rFonts w:ascii="Arial CYR" w:hAnsi="Arial CYR" w:cs="Arial CYR"/>
          <w:b/>
          <w:bCs/>
          <w:sz w:val="20"/>
          <w:szCs w:val="20"/>
        </w:rPr>
        <w:t>Сулайманова Б.Ж.</w:t>
      </w:r>
      <w:r>
        <w:rPr>
          <w:rFonts w:ascii="Arial CYR" w:hAnsi="Arial CYR" w:cs="Arial CYR"/>
          <w:sz w:val="20"/>
          <w:szCs w:val="20"/>
        </w:rPr>
        <w:t xml:space="preserve">  </w:t>
      </w:r>
      <w:r w:rsidRPr="00EB64EE">
        <w:rPr>
          <w:rFonts w:ascii="Arial CYR" w:hAnsi="Arial CYR" w:cs="Arial CYR"/>
          <w:sz w:val="20"/>
          <w:szCs w:val="20"/>
        </w:rPr>
        <w:t>Инвестиции в человеческий капитал как основной фактор развития экономики Кыргызской Республики : учебное пособие для студ. вузов / Б. Ж. Сулайманова ; рец.: А. А. Асанова [и др.] ; КГТУ им. И. Раззакова. - Бишкек : ИД "Калем", 2022. - 115 с. - Текст : непосредственный.</w:t>
      </w:r>
    </w:p>
    <w:p w14:paraId="64E3106A" w14:textId="77777777" w:rsidR="00AE0DB3" w:rsidRPr="00EB64EE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всего:5 - ЧЗГЭН(5) </w:t>
      </w:r>
      <w:r w:rsidRPr="00EB64EE">
        <w:rPr>
          <w:rFonts w:ascii="Arial CYR" w:hAnsi="Arial CYR" w:cs="Arial CYR"/>
          <w:sz w:val="20"/>
          <w:szCs w:val="20"/>
        </w:rPr>
        <w:t>ГРНТИ 68.75.45</w:t>
      </w:r>
    </w:p>
    <w:p w14:paraId="75F99CFA" w14:textId="77777777" w:rsidR="00AE0DB3" w:rsidRPr="00EB64EE" w:rsidRDefault="00AE0DB3" w:rsidP="00AE0DB3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color w:val="4F81BD"/>
          <w:sz w:val="20"/>
          <w:szCs w:val="20"/>
        </w:rPr>
      </w:pPr>
      <w:r w:rsidRPr="00EB64EE">
        <w:rPr>
          <w:rFonts w:ascii="Arial CYR" w:hAnsi="Arial CYR" w:cs="Arial CYR"/>
          <w:b/>
          <w:bCs/>
          <w:color w:val="4F81BD"/>
          <w:sz w:val="20"/>
          <w:szCs w:val="20"/>
        </w:rPr>
        <w:tab/>
      </w:r>
      <w:r w:rsidRPr="00EB64EE">
        <w:rPr>
          <w:rFonts w:ascii="Arial CYR" w:hAnsi="Arial CYR" w:cs="Arial CYR"/>
          <w:b/>
          <w:bCs/>
          <w:color w:val="4F81BD"/>
          <w:sz w:val="20"/>
          <w:szCs w:val="20"/>
        </w:rPr>
        <w:tab/>
      </w:r>
    </w:p>
    <w:p w14:paraId="0408274C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338.22:574(575.2)(035.3)</w:t>
      </w:r>
    </w:p>
    <w:p w14:paraId="47D8477B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ТУР</w:t>
      </w:r>
    </w:p>
    <w:p w14:paraId="4F3B0E5A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Турдиев Т.И.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27A27647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Основы концепции стратегирования социально- эколого- экономической безопасности Кыргызской Республики : монография / Т. И. Турдиев ; рец.: Р. А. Узенбаев, А. Г. Низамиев. - Ош, 2019. - 280 с. - Текст : непосредственный.</w:t>
      </w:r>
    </w:p>
    <w:p w14:paraId="1EA044A2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0575AF3B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06.71.63</w:t>
      </w:r>
    </w:p>
    <w:p w14:paraId="0ED01CA4" w14:textId="77777777" w:rsidR="00AE0DB3" w:rsidRPr="004B404D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</w:p>
    <w:p w14:paraId="60E76783" w14:textId="77777777" w:rsidR="00AE0DB3" w:rsidRPr="00EB64EE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338.45(075.8)</w:t>
      </w:r>
    </w:p>
    <w:p w14:paraId="287B05AD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ЭКО </w:t>
      </w:r>
    </w:p>
    <w:p w14:paraId="129585B5" w14:textId="77777777" w:rsidR="00AE0DB3" w:rsidRPr="00380DAC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</w:t>
      </w:r>
      <w:r w:rsidRPr="00EB64EE">
        <w:rPr>
          <w:rFonts w:ascii="Arial CYR" w:hAnsi="Arial CYR" w:cs="Arial CYR"/>
          <w:b/>
          <w:bCs/>
          <w:sz w:val="20"/>
          <w:szCs w:val="20"/>
        </w:rPr>
        <w:t>Экономика организации (предприятия)</w:t>
      </w:r>
      <w:r w:rsidRPr="00EB64EE">
        <w:rPr>
          <w:rFonts w:ascii="Arial CYR" w:hAnsi="Arial CYR" w:cs="Arial CYR"/>
          <w:sz w:val="20"/>
          <w:szCs w:val="20"/>
        </w:rPr>
        <w:t xml:space="preserve">  : учебное пособие для студ. вузов / КГТУ им. И. Раззакова ; сост.: А. К. Омуралиева, А. И. Иманкадырова ; рец.: М. А. Токтобекова [и др.]. - Бишкек : Технопарк, 2019. - 83 с. - Текст : непосредственный.</w:t>
      </w:r>
    </w:p>
    <w:p w14:paraId="0D372BA7" w14:textId="77777777" w:rsidR="00AE0DB3" w:rsidRPr="00EB64EE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всего:10 - ЧЗГЭН(5), ХР(5)</w:t>
      </w:r>
    </w:p>
    <w:p w14:paraId="1892504E" w14:textId="77777777" w:rsidR="00AE0DB3" w:rsidRPr="00EB64EE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ГРНТИ 06.81.12</w:t>
      </w:r>
    </w:p>
    <w:p w14:paraId="401F8160" w14:textId="77777777" w:rsidR="00AE0DB3" w:rsidRPr="00EF1E82" w:rsidRDefault="00AE0DB3" w:rsidP="00AE0DB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</w:t>
      </w:r>
      <w:r w:rsidRPr="00EF1E82">
        <w:rPr>
          <w:rFonts w:ascii="Times New Roman" w:hAnsi="Times New Roman"/>
          <w:b/>
          <w:bCs/>
          <w:sz w:val="28"/>
          <w:szCs w:val="28"/>
        </w:rPr>
        <w:t>Юридические науки. Государство и право</w:t>
      </w:r>
      <w:r w:rsidRPr="00EF1E82">
        <w:rPr>
          <w:rFonts w:ascii="Times New Roman" w:hAnsi="Times New Roman"/>
          <w:b/>
          <w:bCs/>
          <w:sz w:val="28"/>
          <w:szCs w:val="28"/>
        </w:rPr>
        <w:tab/>
      </w:r>
      <w:r w:rsidRPr="00EF1E82">
        <w:rPr>
          <w:rFonts w:ascii="Times New Roman" w:hAnsi="Times New Roman"/>
          <w:b/>
          <w:bCs/>
          <w:sz w:val="28"/>
          <w:szCs w:val="28"/>
        </w:rPr>
        <w:tab/>
      </w:r>
    </w:p>
    <w:p w14:paraId="13B30CD4" w14:textId="77777777" w:rsidR="00AE0DB3" w:rsidRPr="00EB64EE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340.5(075.8)</w:t>
      </w:r>
    </w:p>
    <w:p w14:paraId="56FFE965" w14:textId="77777777" w:rsidR="00AE0DB3" w:rsidRPr="00EB64EE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ПРА</w:t>
      </w:r>
    </w:p>
    <w:p w14:paraId="32A9B35D" w14:textId="77777777" w:rsidR="00AE0DB3" w:rsidRPr="00EB64EE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Правоведение</w:t>
      </w:r>
      <w:r w:rsidRPr="00EB64EE">
        <w:rPr>
          <w:rFonts w:ascii="Arial CYR" w:hAnsi="Arial CYR" w:cs="Arial CYR"/>
          <w:sz w:val="20"/>
          <w:szCs w:val="20"/>
        </w:rPr>
        <w:t xml:space="preserve">  : краткий курс лекций / КГТУ им. И. Раззакова ; сост. С. Ж. Рыспаева ; рец.: А. Акунов, Н. К. Саралаев. - Бишкек : ИД "Калем", 2021. - 92 с. - Текст : непосредственный.</w:t>
      </w:r>
    </w:p>
    <w:p w14:paraId="3352D14D" w14:textId="77777777" w:rsidR="00AE0DB3" w:rsidRPr="00EB64EE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всего:2 - ЧЗГЭН(2)</w:t>
      </w:r>
    </w:p>
    <w:p w14:paraId="0B343AA3" w14:textId="77777777" w:rsidR="004F1444" w:rsidRP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10.01.33</w:t>
      </w:r>
    </w:p>
    <w:p w14:paraId="6DBA3383" w14:textId="77777777" w:rsidR="00F74E69" w:rsidRPr="00F74E69" w:rsidRDefault="00AE0DB3" w:rsidP="00F74E69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F74E69"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="00F74E69" w:rsidRPr="00C17E86">
        <w:rPr>
          <w:rFonts w:ascii="Times New Roman" w:hAnsi="Times New Roman"/>
          <w:b/>
          <w:sz w:val="28"/>
          <w:szCs w:val="28"/>
        </w:rPr>
        <w:t xml:space="preserve">Геологические и геофизические науки </w:t>
      </w:r>
    </w:p>
    <w:p w14:paraId="1B57208D" w14:textId="77777777" w:rsidR="00F74E69" w:rsidRPr="00EB64EE" w:rsidRDefault="00F74E69" w:rsidP="00F74E6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550.3(075.8)</w:t>
      </w:r>
    </w:p>
    <w:p w14:paraId="788893B7" w14:textId="77777777" w:rsidR="00F74E69" w:rsidRPr="00EB64EE" w:rsidRDefault="00F74E69" w:rsidP="00F74E6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КОЖ</w:t>
      </w:r>
    </w:p>
    <w:p w14:paraId="2A97D329" w14:textId="77777777" w:rsidR="00F74E69" w:rsidRPr="00EB64EE" w:rsidRDefault="00F74E69" w:rsidP="00F74E6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Кожогулов К.Ч.</w:t>
      </w:r>
      <w:r w:rsidRPr="00EB64EE">
        <w:rPr>
          <w:rFonts w:ascii="Arial CYR" w:hAnsi="Arial CYR" w:cs="Arial CYR"/>
          <w:sz w:val="20"/>
          <w:szCs w:val="20"/>
        </w:rPr>
        <w:t xml:space="preserve"> </w:t>
      </w:r>
    </w:p>
    <w:p w14:paraId="1D8C9327" w14:textId="77777777" w:rsidR="00F74E69" w:rsidRPr="00EB64EE" w:rsidRDefault="00F74E69" w:rsidP="00F74E6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Геомеханика : учебник для студ. вузов / К. Ч. Кожогулов, О. В. Никольская ; рец.: М. М. Шамсутдинов, К. Ж. Усенов ; КГТУ им. И. Раззакова, ИГДиГТ им. У. Асаналиева. - Бишкек : Издательский центр "MARA", 2014. - 224 с. - Текст : непосредственный.</w:t>
      </w:r>
    </w:p>
    <w:p w14:paraId="34F60F0B" w14:textId="77777777" w:rsidR="00F74E69" w:rsidRPr="00EB64EE" w:rsidRDefault="00F74E69" w:rsidP="00F74E6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14:paraId="5EABE499" w14:textId="77777777" w:rsidR="00F74E69" w:rsidRPr="00EB64EE" w:rsidRDefault="00F74E69" w:rsidP="00F74E6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ГРНТИ 37.01.45</w:t>
      </w:r>
    </w:p>
    <w:p w14:paraId="036DA5FD" w14:textId="77777777" w:rsidR="00F74E69" w:rsidRDefault="00F74E69" w:rsidP="00AE0D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0859DAC" w14:textId="77777777" w:rsidR="00F74E69" w:rsidRDefault="00F74E69" w:rsidP="00AE0D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0FEA341" w14:textId="77777777" w:rsidR="00AE0DB3" w:rsidRPr="00FF26A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Естественные науки. Математика </w:t>
      </w:r>
    </w:p>
    <w:p w14:paraId="03C9D14E" w14:textId="77777777" w:rsidR="00AE0DB3" w:rsidRPr="00B930C4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B930C4">
        <w:rPr>
          <w:rFonts w:ascii="Arial CYR" w:hAnsi="Arial CYR" w:cs="Arial CYR"/>
          <w:b/>
          <w:bCs/>
          <w:sz w:val="20"/>
          <w:szCs w:val="20"/>
        </w:rPr>
        <w:t>51(075.8)</w:t>
      </w:r>
    </w:p>
    <w:p w14:paraId="706F44E5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ВЫС</w:t>
      </w:r>
    </w:p>
    <w:p w14:paraId="77B301CB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Высшая математика для</w:t>
      </w:r>
      <w:r>
        <w:rPr>
          <w:rFonts w:ascii="Arial CYR" w:hAnsi="Arial CYR" w:cs="Arial CYR"/>
          <w:sz w:val="20"/>
          <w:szCs w:val="20"/>
        </w:rPr>
        <w:t xml:space="preserve"> технических университетов: учебное пособие / В. Н. Задорожный, В. Ф. Зальмеж, А. Ю. Трифонов, А. В. Шаповалов ; рец.: К. Е. Осетрин, В. Г. Багров ; НИ ТПУ, НИ ТГУ. - 3-е изд., испр. - Томск: Изд-во Томского политех. ун-та. - 2014. - Текст : непосредственный.   </w:t>
      </w:r>
      <w:r>
        <w:rPr>
          <w:rFonts w:ascii="Arial CYR" w:hAnsi="Arial CYR" w:cs="Arial CYR"/>
          <w:b/>
          <w:bCs/>
          <w:sz w:val="20"/>
          <w:szCs w:val="20"/>
        </w:rPr>
        <w:t>Ч. 2</w:t>
      </w:r>
      <w:r>
        <w:rPr>
          <w:rFonts w:ascii="Arial CYR" w:hAnsi="Arial CYR" w:cs="Arial CYR"/>
          <w:sz w:val="20"/>
          <w:szCs w:val="20"/>
        </w:rPr>
        <w:t xml:space="preserve"> : Аналитическая геометрия. - 2014. - 398 с.</w:t>
      </w:r>
    </w:p>
    <w:p w14:paraId="2958CBA6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14:paraId="4E895F5E" w14:textId="77777777" w:rsidR="00B76F3C" w:rsidRDefault="00B76F3C" w:rsidP="00B76F3C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27.01.33</w:t>
      </w:r>
    </w:p>
    <w:p w14:paraId="071C7E9B" w14:textId="77777777" w:rsidR="00B76F3C" w:rsidRPr="00B76F3C" w:rsidRDefault="00B76F3C" w:rsidP="00B76F3C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</w:p>
    <w:p w14:paraId="6B31B189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51(075.8)</w:t>
      </w:r>
    </w:p>
    <w:p w14:paraId="6C74BB92" w14:textId="77777777" w:rsidR="00AE0DB3" w:rsidRPr="007D4408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ВЫС</w:t>
      </w:r>
    </w:p>
    <w:p w14:paraId="554CB1F8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Высшая математика для</w:t>
      </w:r>
      <w:r>
        <w:rPr>
          <w:rFonts w:ascii="Arial CYR" w:hAnsi="Arial CYR" w:cs="Arial CYR"/>
          <w:sz w:val="20"/>
          <w:szCs w:val="20"/>
        </w:rPr>
        <w:t xml:space="preserve"> технических университетов : учебное пособие / В. Н. Задорожный, В. Ф. Зальмеж, А. Ю. Трифонов, А. В. Шаповалов ; рец.: К. Е. Осетрин, В. Г. Багров ; НИ ТПУ, НИ ТГУ. - 3-е изд., испр. - Томск : Изд-во Томского политех. ун-та. - 2014. - Текст : непосредственный.</w:t>
      </w:r>
    </w:p>
    <w:p w14:paraId="7A546084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Ч. 5</w:t>
      </w:r>
      <w:r>
        <w:rPr>
          <w:rFonts w:ascii="Arial CYR" w:hAnsi="Arial CYR" w:cs="Arial CYR"/>
          <w:sz w:val="20"/>
          <w:szCs w:val="20"/>
        </w:rPr>
        <w:t xml:space="preserve"> : Дифференциальные уравнения. - Томск : Изд-во Томского политех. ун-та, 2014. - 392 с.  Экземпляры: всего:1 - ЧЗЕНТЛ(1) ГРНТИ 27.01.33</w:t>
      </w:r>
    </w:p>
    <w:p w14:paraId="12079799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14:paraId="484F94EF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51(075.8)</w:t>
      </w:r>
      <w:r>
        <w:rPr>
          <w:rFonts w:ascii="Arial CYR" w:hAnsi="Arial CYR" w:cs="Arial CYR"/>
          <w:b/>
          <w:bCs/>
          <w:sz w:val="20"/>
          <w:szCs w:val="20"/>
        </w:rPr>
        <w:tab/>
        <w:t xml:space="preserve"> </w:t>
      </w:r>
    </w:p>
    <w:p w14:paraId="30117230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ВЫС</w:t>
      </w:r>
    </w:p>
    <w:p w14:paraId="28565B5A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Высшая математика для</w:t>
      </w:r>
      <w:r>
        <w:rPr>
          <w:rFonts w:ascii="Arial CYR" w:hAnsi="Arial CYR" w:cs="Arial CYR"/>
          <w:sz w:val="20"/>
          <w:szCs w:val="20"/>
        </w:rPr>
        <w:t xml:space="preserve"> технических университетов : учебное пособие / В. Н. Задорожный, В. Ф. Зальмеж, А. Ю. Трифонов, А. В. Шаповалов ; рец.: К. Е. Осетрин, В. Г. Багров ; НИ ТПУ, НИ ТГУ. - 3-е изд., испр. - Томск : Изд-во Томского политех. ун-та. - 2014. - Текст : непосредственный.</w:t>
      </w:r>
    </w:p>
    <w:p w14:paraId="13FB6337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Ч.1</w:t>
      </w:r>
      <w:r>
        <w:rPr>
          <w:rFonts w:ascii="Arial CYR" w:hAnsi="Arial CYR" w:cs="Arial CYR"/>
          <w:sz w:val="20"/>
          <w:szCs w:val="20"/>
        </w:rPr>
        <w:t xml:space="preserve"> : Линейная алгебра. - 2014. - 310 с.</w:t>
      </w:r>
    </w:p>
    <w:p w14:paraId="2E19EE74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14:paraId="33DD97D5" w14:textId="77777777" w:rsid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27.01.33</w:t>
      </w:r>
    </w:p>
    <w:p w14:paraId="571688FD" w14:textId="77777777" w:rsidR="00F74E69" w:rsidRPr="00653E69" w:rsidRDefault="00F74E69" w:rsidP="00F74E69">
      <w:pPr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 CYR" w:hAnsi="Arial CYR" w:cs="Arial CYR"/>
          <w:i/>
          <w:iCs/>
          <w:color w:val="4F81BD"/>
          <w:sz w:val="20"/>
          <w:szCs w:val="20"/>
        </w:rPr>
      </w:pPr>
      <w:r>
        <w:rPr>
          <w:rFonts w:ascii="Arial CYR" w:hAnsi="Arial CYR" w:cs="Arial CYR"/>
          <w:b/>
          <w:bCs/>
          <w:i/>
          <w:iCs/>
          <w:color w:val="4F81BD"/>
          <w:sz w:val="20"/>
          <w:szCs w:val="20"/>
        </w:rPr>
        <w:t xml:space="preserve">                      </w:t>
      </w:r>
    </w:p>
    <w:p w14:paraId="16923E1C" w14:textId="77777777" w:rsidR="00F74E69" w:rsidRPr="00EB64EE" w:rsidRDefault="00F74E69" w:rsidP="00F74E6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ОПЕ</w:t>
      </w:r>
    </w:p>
    <w:p w14:paraId="036576BE" w14:textId="77777777" w:rsidR="00F74E69" w:rsidRPr="00EB64EE" w:rsidRDefault="00F74E69" w:rsidP="00F74E6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Операционное исчисление и</w:t>
      </w:r>
      <w:r w:rsidRPr="00EB64EE">
        <w:rPr>
          <w:rFonts w:ascii="Arial CYR" w:hAnsi="Arial CYR" w:cs="Arial CYR"/>
          <w:sz w:val="20"/>
          <w:szCs w:val="20"/>
        </w:rPr>
        <w:t xml:space="preserve"> его приложения : учебное пособие / З. П. Пахыров, М. У. Уметалиев, А. У. Усенова [и др.] ; рец. Б. И. Бийбосунов. - Бишкек, 2003. - 53 с. - Текст : непосредственный.</w:t>
      </w:r>
    </w:p>
    <w:p w14:paraId="6688FDD6" w14:textId="77777777" w:rsidR="00F74E69" w:rsidRPr="00EB64EE" w:rsidRDefault="00F74E69" w:rsidP="00F74E6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14:paraId="307ED807" w14:textId="77777777" w:rsidR="00F74E69" w:rsidRPr="00F74E69" w:rsidRDefault="00F74E69" w:rsidP="00F74E6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27.23.21</w:t>
      </w:r>
    </w:p>
    <w:p w14:paraId="0D3263DB" w14:textId="77777777" w:rsidR="00F74E69" w:rsidRDefault="00F74E69" w:rsidP="00F74E6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14:paraId="612D7DD5" w14:textId="77777777" w:rsidR="00F74E69" w:rsidRPr="00EB64EE" w:rsidRDefault="00F74E69" w:rsidP="00F74E6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517.958(075.8)</w:t>
      </w:r>
    </w:p>
    <w:p w14:paraId="294133D7" w14:textId="77777777" w:rsidR="00F74E69" w:rsidRPr="00EB64EE" w:rsidRDefault="00F74E69" w:rsidP="00F74E6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УРА</w:t>
      </w:r>
    </w:p>
    <w:p w14:paraId="456E8251" w14:textId="77777777" w:rsidR="00F74E69" w:rsidRPr="00EB64EE" w:rsidRDefault="00F74E69" w:rsidP="00F74E6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</w:t>
      </w:r>
      <w:r w:rsidRPr="00EB64EE">
        <w:rPr>
          <w:rFonts w:ascii="Arial CYR" w:hAnsi="Arial CYR" w:cs="Arial CYR"/>
          <w:b/>
          <w:bCs/>
          <w:sz w:val="20"/>
          <w:szCs w:val="20"/>
        </w:rPr>
        <w:t>Уравнения математической физики</w:t>
      </w:r>
      <w:r w:rsidRPr="00EB64EE">
        <w:rPr>
          <w:rFonts w:ascii="Arial CYR" w:hAnsi="Arial CYR" w:cs="Arial CYR"/>
          <w:sz w:val="20"/>
          <w:szCs w:val="20"/>
        </w:rPr>
        <w:t xml:space="preserve">  : учебное пособие для студ. направления 510200 "Прикладная математика и информатика" / КГТУ им. И. Раззакова ; сост.: С. И. Сапаралиева [и др.] ; рец.: Б. Ы. Аширбаев [и др.]. - Бишкек : ИД "Калем", 2021. - 66 с. - Текст : непосредственный.</w:t>
      </w:r>
    </w:p>
    <w:p w14:paraId="3B8A34A5" w14:textId="77777777" w:rsidR="00F74E69" w:rsidRPr="00EB64EE" w:rsidRDefault="00F74E69" w:rsidP="00F74E6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всего:2 - ЧЗЕНТЛ(2)</w:t>
      </w:r>
    </w:p>
    <w:p w14:paraId="401261E7" w14:textId="77777777" w:rsidR="00F74E69" w:rsidRPr="00F74E69" w:rsidRDefault="00F74E69" w:rsidP="00F74E6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27.35.51</w:t>
      </w:r>
    </w:p>
    <w:p w14:paraId="1C42AB18" w14:textId="77777777" w:rsidR="00B930C4" w:rsidRPr="00AE0DB3" w:rsidRDefault="00AE0DB3" w:rsidP="009544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</w:t>
      </w:r>
      <w:r w:rsidR="00670915">
        <w:rPr>
          <w:rFonts w:ascii="Arial CYR" w:hAnsi="Arial CYR" w:cs="Arial CYR"/>
          <w:sz w:val="20"/>
          <w:szCs w:val="20"/>
        </w:rPr>
        <w:t xml:space="preserve"> </w:t>
      </w:r>
      <w:r w:rsidR="002770A6" w:rsidRPr="002770A6">
        <w:rPr>
          <w:rFonts w:ascii="Arial CYR" w:hAnsi="Arial CYR" w:cs="Arial CYR"/>
          <w:b/>
          <w:bCs/>
          <w:sz w:val="24"/>
          <w:szCs w:val="24"/>
        </w:rPr>
        <w:t>Физико-математические науки</w:t>
      </w:r>
    </w:p>
    <w:p w14:paraId="44AA78D5" w14:textId="77777777" w:rsidR="002770A6" w:rsidRPr="00627831" w:rsidRDefault="002770A6" w:rsidP="00627831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sz w:val="24"/>
          <w:szCs w:val="24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53</w:t>
      </w:r>
      <w:r w:rsidR="00FF26A3">
        <w:rPr>
          <w:rFonts w:ascii="Arial CYR" w:hAnsi="Arial CYR" w:cs="Arial CYR"/>
          <w:b/>
          <w:bCs/>
          <w:sz w:val="20"/>
          <w:szCs w:val="20"/>
        </w:rPr>
        <w:t>9.3</w:t>
      </w:r>
    </w:p>
    <w:p w14:paraId="5AEA574C" w14:textId="77777777" w:rsidR="002770A6" w:rsidRPr="00EB64EE" w:rsidRDefault="002770A6" w:rsidP="0062783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Ж</w:t>
      </w:r>
      <w:r w:rsidR="00512FEE">
        <w:rPr>
          <w:rFonts w:ascii="Arial CYR" w:hAnsi="Arial CYR" w:cs="Arial CYR"/>
          <w:b/>
          <w:bCs/>
          <w:sz w:val="20"/>
          <w:szCs w:val="20"/>
        </w:rPr>
        <w:t>АК</w:t>
      </w:r>
    </w:p>
    <w:p w14:paraId="6B23E93B" w14:textId="77777777" w:rsidR="002770A6" w:rsidRPr="00EB64EE" w:rsidRDefault="00627831" w:rsidP="00627831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 w:rsidR="002770A6" w:rsidRPr="00EB64EE">
        <w:rPr>
          <w:rFonts w:ascii="Arial CYR" w:hAnsi="Arial CYR" w:cs="Arial CYR"/>
          <w:b/>
          <w:bCs/>
          <w:sz w:val="20"/>
          <w:szCs w:val="20"/>
        </w:rPr>
        <w:t>Жакыпбек А.Б.</w:t>
      </w:r>
      <w:r w:rsidR="002770A6" w:rsidRPr="00EB64EE">
        <w:rPr>
          <w:rFonts w:ascii="Arial CYR" w:hAnsi="Arial CYR" w:cs="Arial CYR"/>
          <w:sz w:val="20"/>
          <w:szCs w:val="20"/>
        </w:rPr>
        <w:t xml:space="preserve"> </w:t>
      </w:r>
    </w:p>
    <w:p w14:paraId="5BB7687B" w14:textId="77777777" w:rsidR="002770A6" w:rsidRPr="00EB64EE" w:rsidRDefault="002770A6" w:rsidP="00627831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Новое воззрение на некоторые основы механики деформируемого тела : к изучению дисциплины / А.Б. Жакыпбек, Т.Б. Дуйшеналиев. - Бишкек, 1999. - 236 с. :  II табл.,  110 рис. - Текст : непосредственный.</w:t>
      </w:r>
    </w:p>
    <w:p w14:paraId="26300DD4" w14:textId="77777777" w:rsidR="002770A6" w:rsidRPr="00EB64EE" w:rsidRDefault="002770A6" w:rsidP="00627831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всего:3 - ХР(3)</w:t>
      </w:r>
    </w:p>
    <w:p w14:paraId="1C8F3B02" w14:textId="77777777" w:rsidR="006866F3" w:rsidRPr="00AE0DB3" w:rsidRDefault="00AE0DB3" w:rsidP="00AE0DB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ГРНТИ 29.19.13 </w:t>
      </w:r>
    </w:p>
    <w:p w14:paraId="3DD79005" w14:textId="77777777" w:rsidR="00AE0DB3" w:rsidRDefault="00AE0DB3" w:rsidP="006866F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11BCF6EC" w14:textId="77777777" w:rsidR="006866F3" w:rsidRPr="00EB64EE" w:rsidRDefault="006866F3" w:rsidP="006866F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53</w:t>
      </w:r>
    </w:p>
    <w:p w14:paraId="19596CD1" w14:textId="77777777" w:rsidR="006866F3" w:rsidRPr="00EB64EE" w:rsidRDefault="006866F3" w:rsidP="006866F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ЖАК</w:t>
      </w:r>
    </w:p>
    <w:p w14:paraId="16B0406E" w14:textId="77777777" w:rsidR="006866F3" w:rsidRPr="00EB64EE" w:rsidRDefault="006866F3" w:rsidP="006866F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Жакыпбек А.Б.</w:t>
      </w:r>
      <w:r w:rsidRPr="00EB64EE">
        <w:rPr>
          <w:rFonts w:ascii="Arial CYR" w:hAnsi="Arial CYR" w:cs="Arial CYR"/>
          <w:sz w:val="20"/>
          <w:szCs w:val="20"/>
        </w:rPr>
        <w:t xml:space="preserve"> </w:t>
      </w:r>
    </w:p>
    <w:p w14:paraId="02A47FC6" w14:textId="77777777" w:rsidR="006866F3" w:rsidRPr="00EB64EE" w:rsidRDefault="006866F3" w:rsidP="006866F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 xml:space="preserve">Новое воззрение на некоторые основы механики деформируемого тела : к изучению дисциплины / А.Б. Жакыпбек, Т.Б. Дуйшеналиев. - Бишкек, 1999. - 236 с. :  II табл.,  110 рис. </w:t>
      </w:r>
      <w:r w:rsidRPr="00EB64EE">
        <w:rPr>
          <w:rFonts w:ascii="Arial CYR" w:hAnsi="Arial CYR" w:cs="Arial CYR"/>
          <w:sz w:val="20"/>
          <w:szCs w:val="20"/>
        </w:rPr>
        <w:lastRenderedPageBreak/>
        <w:t>- Текст : непосредственный.</w:t>
      </w:r>
    </w:p>
    <w:p w14:paraId="7BC6912A" w14:textId="77777777" w:rsidR="006866F3" w:rsidRPr="00EB64EE" w:rsidRDefault="006866F3" w:rsidP="006866F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всего:3 - ХР(3)</w:t>
      </w:r>
    </w:p>
    <w:p w14:paraId="0BBBE7FB" w14:textId="77777777" w:rsidR="00B76F3C" w:rsidRDefault="00B76F3C" w:rsidP="00B76F3C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29.19.1</w:t>
      </w:r>
    </w:p>
    <w:p w14:paraId="42BF4BFE" w14:textId="77777777" w:rsidR="00DF2083" w:rsidRDefault="00DF2083" w:rsidP="00B76F3C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b/>
          <w:bCs/>
          <w:sz w:val="20"/>
          <w:szCs w:val="20"/>
        </w:rPr>
      </w:pPr>
    </w:p>
    <w:p w14:paraId="3FD337E0" w14:textId="77777777" w:rsidR="00D43F11" w:rsidRPr="00B76F3C" w:rsidRDefault="00D43F11" w:rsidP="00B76F3C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53</w:t>
      </w:r>
      <w:r>
        <w:rPr>
          <w:rFonts w:ascii="Arial CYR" w:hAnsi="Arial CYR" w:cs="Arial CYR"/>
          <w:b/>
          <w:bCs/>
          <w:sz w:val="20"/>
          <w:szCs w:val="20"/>
        </w:rPr>
        <w:t>9.3</w:t>
      </w:r>
    </w:p>
    <w:p w14:paraId="251355BB" w14:textId="77777777" w:rsidR="00D43F11" w:rsidRPr="00EB64EE" w:rsidRDefault="00D43F11" w:rsidP="00D43F1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ЖАК</w:t>
      </w:r>
    </w:p>
    <w:p w14:paraId="71CCBA1A" w14:textId="77777777" w:rsidR="00D43F11" w:rsidRPr="00EB64EE" w:rsidRDefault="00D43F11" w:rsidP="00D43F11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Жакыпбек А.Б.</w:t>
      </w:r>
      <w:r>
        <w:rPr>
          <w:rFonts w:ascii="Arial CYR" w:hAnsi="Arial CYR" w:cs="Arial CYR"/>
          <w:sz w:val="20"/>
          <w:szCs w:val="20"/>
        </w:rPr>
        <w:t xml:space="preserve">  </w:t>
      </w:r>
      <w:r w:rsidRPr="00EB64EE">
        <w:rPr>
          <w:rFonts w:ascii="Arial CYR" w:hAnsi="Arial CYR" w:cs="Arial CYR"/>
          <w:sz w:val="20"/>
          <w:szCs w:val="20"/>
        </w:rPr>
        <w:t>Новое воззрение на некоторые основы механики деформируемого тела : к изучению дисциплины / А.Б. Жакыпбек, Т.Б. Дуйшеналиев. - Бишкек, 1999. - 236 с. :  II табл.,  110 рис. - Текст : непосредственный.</w:t>
      </w:r>
    </w:p>
    <w:p w14:paraId="560C691C" w14:textId="77777777" w:rsidR="00D43F11" w:rsidRPr="00EB64EE" w:rsidRDefault="00D43F11" w:rsidP="00D43F11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всего:3 - ХР(3)</w:t>
      </w:r>
    </w:p>
    <w:p w14:paraId="35294624" w14:textId="77777777" w:rsidR="00F74E69" w:rsidRPr="001B37C2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29.19.13</w:t>
      </w:r>
      <w:r w:rsidR="00E90CE3">
        <w:rPr>
          <w:rFonts w:ascii="Arial CYR" w:hAnsi="Arial CYR" w:cs="Arial CYR"/>
          <w:b/>
          <w:bCs/>
          <w:sz w:val="24"/>
          <w:szCs w:val="24"/>
        </w:rPr>
        <w:t xml:space="preserve">                 </w:t>
      </w:r>
    </w:p>
    <w:p w14:paraId="0B74AD4C" w14:textId="77777777" w:rsidR="001B37C2" w:rsidRDefault="001B37C2" w:rsidP="001B37C2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</w:t>
      </w:r>
      <w:r w:rsidRPr="00ED00E8">
        <w:rPr>
          <w:rFonts w:ascii="Times New Roman" w:hAnsi="Times New Roman"/>
          <w:b/>
          <w:bCs/>
          <w:sz w:val="28"/>
          <w:szCs w:val="28"/>
        </w:rPr>
        <w:t>Химические науки</w:t>
      </w:r>
    </w:p>
    <w:p w14:paraId="1628E466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541.4(075.8)</w:t>
      </w:r>
    </w:p>
    <w:p w14:paraId="39CEE1D7" w14:textId="77777777" w:rsidR="001B37C2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АСА</w:t>
      </w:r>
    </w:p>
    <w:p w14:paraId="50BAC534" w14:textId="77777777" w:rsidR="001B37C2" w:rsidRPr="00E30B5A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 w:rsidRPr="00EB64EE">
        <w:rPr>
          <w:rFonts w:ascii="Arial CYR" w:hAnsi="Arial CYR" w:cs="Arial CYR"/>
          <w:b/>
          <w:bCs/>
          <w:sz w:val="20"/>
          <w:szCs w:val="20"/>
        </w:rPr>
        <w:t xml:space="preserve">Асанов </w:t>
      </w:r>
      <w:r w:rsidRPr="00EB64EE">
        <w:rPr>
          <w:rFonts w:ascii="Calibri" w:hAnsi="Calibri" w:cs="Calibri"/>
          <w:b/>
          <w:bCs/>
          <w:sz w:val="20"/>
          <w:szCs w:val="20"/>
        </w:rPr>
        <w:t>Ү</w:t>
      </w:r>
      <w:r w:rsidRPr="00EB64EE">
        <w:rPr>
          <w:rFonts w:ascii="Arial CYR" w:hAnsi="Arial CYR" w:cs="Arial CYR"/>
          <w:b/>
          <w:bCs/>
          <w:sz w:val="20"/>
          <w:szCs w:val="20"/>
        </w:rPr>
        <w:t xml:space="preserve">.А. </w:t>
      </w:r>
      <w:r w:rsidRPr="00EB64EE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Pr="00EB64EE">
        <w:rPr>
          <w:rFonts w:ascii="Arial CYR" w:hAnsi="Arial CYR" w:cs="Arial CYR"/>
          <w:sz w:val="20"/>
          <w:szCs w:val="20"/>
        </w:rPr>
        <w:t>Химиялык байланыш жана эаттардын т</w:t>
      </w:r>
      <w:r w:rsidRPr="00EB64EE">
        <w:rPr>
          <w:rFonts w:ascii="Calibri" w:hAnsi="Calibri" w:cs="Calibri"/>
          <w:sz w:val="20"/>
          <w:szCs w:val="20"/>
        </w:rPr>
        <w:t>ү</w:t>
      </w:r>
      <w:r w:rsidRPr="00EB64EE">
        <w:rPr>
          <w:rFonts w:ascii="Arial CYR" w:hAnsi="Arial CYR" w:cs="Arial CYR"/>
          <w:sz w:val="20"/>
          <w:szCs w:val="20"/>
        </w:rPr>
        <w:t>з</w:t>
      </w:r>
      <w:r w:rsidRPr="00EB64EE">
        <w:rPr>
          <w:rFonts w:ascii="Calibri" w:hAnsi="Calibri" w:cs="Calibri"/>
          <w:sz w:val="20"/>
          <w:szCs w:val="20"/>
        </w:rPr>
        <w:t>ү</w:t>
      </w:r>
      <w:r w:rsidRPr="00EB64EE">
        <w:rPr>
          <w:rFonts w:ascii="Arial CYR" w:hAnsi="Arial CYR" w:cs="Arial CYR"/>
          <w:sz w:val="20"/>
          <w:szCs w:val="20"/>
        </w:rPr>
        <w:t>л</w:t>
      </w:r>
      <w:r w:rsidRPr="00EB64EE">
        <w:rPr>
          <w:rFonts w:ascii="Calibri" w:hAnsi="Calibri" w:cs="Calibri"/>
          <w:sz w:val="20"/>
          <w:szCs w:val="20"/>
        </w:rPr>
        <w:t>ү</w:t>
      </w:r>
      <w:r w:rsidRPr="00EB64EE">
        <w:rPr>
          <w:rFonts w:ascii="Arial CYR" w:hAnsi="Arial CYR" w:cs="Arial CYR"/>
          <w:sz w:val="20"/>
          <w:szCs w:val="20"/>
        </w:rPr>
        <w:t>ш</w:t>
      </w:r>
      <w:r w:rsidRPr="00EB64EE">
        <w:rPr>
          <w:rFonts w:ascii="Calibri" w:hAnsi="Calibri" w:cs="Calibri"/>
          <w:sz w:val="20"/>
          <w:szCs w:val="20"/>
        </w:rPr>
        <w:t>ү</w:t>
      </w:r>
      <w:r w:rsidRPr="00EB64EE">
        <w:rPr>
          <w:rFonts w:ascii="Arial CYR" w:hAnsi="Arial CYR" w:cs="Arial CYR"/>
          <w:sz w:val="20"/>
          <w:szCs w:val="20"/>
        </w:rPr>
        <w:t xml:space="preserve"> :  Жогорку окуу жайларынын студ. </w:t>
      </w:r>
      <w:r w:rsidRPr="00EB64EE">
        <w:rPr>
          <w:rFonts w:ascii="Calibri" w:hAnsi="Calibri" w:cs="Calibri"/>
          <w:sz w:val="20"/>
          <w:szCs w:val="20"/>
        </w:rPr>
        <w:t>ү</w:t>
      </w:r>
      <w:r w:rsidRPr="00EB64EE">
        <w:rPr>
          <w:rFonts w:ascii="Arial CYR" w:hAnsi="Arial CYR" w:cs="Arial CYR"/>
          <w:sz w:val="20"/>
          <w:szCs w:val="20"/>
        </w:rPr>
        <w:t>ч</w:t>
      </w:r>
      <w:r w:rsidRPr="00EB64EE">
        <w:rPr>
          <w:rFonts w:ascii="Calibri" w:hAnsi="Calibri" w:cs="Calibri"/>
          <w:sz w:val="20"/>
          <w:szCs w:val="20"/>
        </w:rPr>
        <w:t>ү</w:t>
      </w:r>
      <w:r w:rsidRPr="00EB64EE">
        <w:rPr>
          <w:rFonts w:ascii="Arial CYR" w:hAnsi="Arial CYR" w:cs="Arial CYR"/>
          <w:sz w:val="20"/>
          <w:szCs w:val="20"/>
        </w:rPr>
        <w:t xml:space="preserve">н окуу китеби / </w:t>
      </w:r>
      <w:r w:rsidRPr="00EB64EE">
        <w:rPr>
          <w:rFonts w:ascii="Calibri" w:hAnsi="Calibri" w:cs="Calibri"/>
          <w:sz w:val="20"/>
          <w:szCs w:val="20"/>
        </w:rPr>
        <w:t>Ү</w:t>
      </w:r>
      <w:r w:rsidRPr="00EB64EE">
        <w:rPr>
          <w:rFonts w:ascii="Arial CYR" w:hAnsi="Arial CYR" w:cs="Arial CYR"/>
          <w:sz w:val="20"/>
          <w:szCs w:val="20"/>
        </w:rPr>
        <w:t>. А. Асанов, А. Сатывалдиев, А. З. Жуманазаров ; рец. Б. М. Музубраимов. - Бишкек, 1998. - 314 б. : ил. - Текст : непосредственный.</w:t>
      </w:r>
    </w:p>
    <w:p w14:paraId="282C3C66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всего:22 - ХР(20), ЧЗЕНТЛ(2)</w:t>
      </w:r>
    </w:p>
    <w:p w14:paraId="4415ED18" w14:textId="77777777" w:rsidR="001B37C2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31.25.15</w:t>
      </w:r>
    </w:p>
    <w:p w14:paraId="18359BF8" w14:textId="77777777" w:rsidR="001B37C2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5BAD424C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54(035)</w:t>
      </w:r>
    </w:p>
    <w:p w14:paraId="20D54935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ГРО</w:t>
      </w:r>
    </w:p>
    <w:p w14:paraId="316649CD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Pr="00EB64EE">
        <w:rPr>
          <w:rFonts w:ascii="Arial CYR" w:hAnsi="Arial CYR" w:cs="Arial CYR"/>
          <w:b/>
          <w:bCs/>
          <w:sz w:val="20"/>
          <w:szCs w:val="20"/>
        </w:rPr>
        <w:t>Громова, Людмила Георгиевна.</w:t>
      </w:r>
      <w:r w:rsidRPr="00EB64EE">
        <w:rPr>
          <w:rFonts w:ascii="Arial CYR" w:hAnsi="Arial CYR" w:cs="Arial CYR"/>
          <w:sz w:val="20"/>
          <w:szCs w:val="20"/>
        </w:rPr>
        <w:t xml:space="preserve"> </w:t>
      </w:r>
    </w:p>
    <w:p w14:paraId="3C2A0541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Справочное руководство по химии : Для вступительных экзаменов / Л. Г.  Громова, В. М. Варваштян. - Бишкек, 1996. - 144 с. : ил. - Текст : непосредственный.</w:t>
      </w:r>
    </w:p>
    <w:p w14:paraId="331868E7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всего:2 - ХР(2)</w:t>
      </w:r>
    </w:p>
    <w:p w14:paraId="4A7D3B09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ГРНТИ 31.01.33</w:t>
      </w:r>
    </w:p>
    <w:p w14:paraId="414EAF4C" w14:textId="77777777" w:rsidR="001B37C2" w:rsidRPr="00B76F3C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color w:val="4F81BD"/>
          <w:sz w:val="24"/>
          <w:szCs w:val="24"/>
        </w:rPr>
        <w:tab/>
      </w:r>
    </w:p>
    <w:p w14:paraId="02A7C716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546(075.8)</w:t>
      </w:r>
    </w:p>
    <w:p w14:paraId="798D4D9D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ДЖУ</w:t>
      </w:r>
    </w:p>
    <w:p w14:paraId="3CE769D6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Джунушалиева Т.Ш.</w:t>
      </w:r>
      <w:r>
        <w:rPr>
          <w:rFonts w:ascii="Arial CYR" w:hAnsi="Arial CYR" w:cs="Arial CYR"/>
          <w:sz w:val="20"/>
          <w:szCs w:val="20"/>
        </w:rPr>
        <w:t xml:space="preserve">  </w:t>
      </w:r>
      <w:r w:rsidRPr="00EB64EE">
        <w:rPr>
          <w:rFonts w:ascii="Arial CYR" w:hAnsi="Arial CYR" w:cs="Arial CYR"/>
          <w:sz w:val="20"/>
          <w:szCs w:val="20"/>
        </w:rPr>
        <w:t>Неорганическая химия : учебное пособие для студ. КГТУ им. И. Раззакова технологических направлений очной формы обучения по кредитным технологиям / Т. Ш. Джунушалиева, Д. Б. Борбиева ; рец.: К. Б. Буркуталиева, Р. М. Рыскулбекова, Р. К. Сарымзакова ; КГТУ им. И. Раззакова. - Бишкек : Текник, 2013. - 163 с. - Текст : непосредственный.</w:t>
      </w:r>
    </w:p>
    <w:p w14:paraId="14D41395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всего:21 - ЧЗЕНТЛ(2), ХР(19)</w:t>
      </w:r>
    </w:p>
    <w:p w14:paraId="26FFF0A1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ГРНТИ 31.17.15</w:t>
      </w:r>
    </w:p>
    <w:p w14:paraId="43BF1E7D" w14:textId="77777777" w:rsidR="001B37C2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14:paraId="16017EA0" w14:textId="77777777" w:rsidR="001B37C2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54</w:t>
      </w:r>
    </w:p>
    <w:p w14:paraId="5263721A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ДИК</w:t>
      </w:r>
    </w:p>
    <w:p w14:paraId="4C1D2F34" w14:textId="77777777" w:rsidR="001B37C2" w:rsidRPr="00E30B5A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Дикерсон Р. </w:t>
      </w:r>
      <w:r w:rsidRPr="00EB64EE">
        <w:rPr>
          <w:rFonts w:ascii="Arial CYR" w:hAnsi="Arial CYR" w:cs="Arial CYR"/>
          <w:sz w:val="20"/>
          <w:szCs w:val="20"/>
        </w:rPr>
        <w:t>Основные законы химии : В 2х т. / Дикерсон Р., Грей Г., Хейт Дж.; Пер. с анг. - М. : Мир . - 1982. - Текст : непосредственный.</w:t>
      </w:r>
    </w:p>
    <w:p w14:paraId="16A8BCFA" w14:textId="77777777" w:rsidR="001B37C2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2</w:t>
      </w:r>
      <w:r w:rsidRPr="00EB64EE">
        <w:rPr>
          <w:rFonts w:ascii="Arial CYR" w:hAnsi="Arial CYR" w:cs="Arial CYR"/>
          <w:sz w:val="20"/>
          <w:szCs w:val="20"/>
        </w:rPr>
        <w:t xml:space="preserve"> : В кн. также: Методическое пособие для преподователей  / Бен Б. Честейн. - 1982. - 620 с. : ил</w:t>
      </w:r>
      <w:r>
        <w:rPr>
          <w:rFonts w:ascii="Arial CYR" w:hAnsi="Arial CYR" w:cs="Arial CYR"/>
          <w:sz w:val="20"/>
          <w:szCs w:val="20"/>
        </w:rPr>
        <w:t xml:space="preserve">  </w:t>
      </w:r>
      <w:r w:rsidRPr="00EB64EE">
        <w:rPr>
          <w:rFonts w:ascii="Arial CYR" w:hAnsi="Arial CYR" w:cs="Arial CYR"/>
          <w:sz w:val="20"/>
          <w:szCs w:val="20"/>
        </w:rPr>
        <w:t>Экземпляры: всего:5 - ХР(5)</w:t>
      </w:r>
    </w:p>
    <w:p w14:paraId="6266898D" w14:textId="77777777" w:rsidR="001B37C2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12B7D20C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54</w:t>
      </w:r>
    </w:p>
    <w:p w14:paraId="3101D873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ДИК</w:t>
      </w:r>
    </w:p>
    <w:p w14:paraId="2ED96F32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Дикерсон Р.</w:t>
      </w:r>
    </w:p>
    <w:p w14:paraId="668BAC93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Основные законы химии : В 2-х т. / Дикерсон Р., Грей Г., Хейт Дж.; Пер. с анг./ и предисл./ Розенберга Е. Л. - М. : Мир . - 1982. - Текст : непосредственный.</w:t>
      </w:r>
    </w:p>
    <w:p w14:paraId="17687452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1</w:t>
      </w:r>
      <w:r w:rsidRPr="00EB64EE">
        <w:rPr>
          <w:rFonts w:ascii="Arial CYR" w:hAnsi="Arial CYR" w:cs="Arial CYR"/>
          <w:sz w:val="20"/>
          <w:szCs w:val="20"/>
        </w:rPr>
        <w:t>. - 1982. - 652 с. : ил</w:t>
      </w:r>
    </w:p>
    <w:p w14:paraId="1D433D5E" w14:textId="77777777" w:rsidR="001B37C2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всего:5 - ХР(5)</w:t>
      </w:r>
    </w:p>
    <w:p w14:paraId="3795EEE1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14:paraId="0DF9FC44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544.77(075.8)</w:t>
      </w:r>
    </w:p>
    <w:p w14:paraId="4A4F7DF7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КОЛ</w:t>
      </w:r>
    </w:p>
    <w:p w14:paraId="66A04E96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Коллоиддик химия</w:t>
      </w:r>
      <w:r w:rsidRPr="00EB64EE">
        <w:rPr>
          <w:rFonts w:ascii="Arial CYR" w:hAnsi="Arial CYR" w:cs="Arial CYR"/>
          <w:sz w:val="20"/>
          <w:szCs w:val="20"/>
        </w:rPr>
        <w:t xml:space="preserve">  : окуу жайларынын студенттери </w:t>
      </w:r>
      <w:r w:rsidRPr="00EB64EE">
        <w:rPr>
          <w:rFonts w:ascii="Calibri" w:hAnsi="Calibri" w:cs="Calibri"/>
          <w:sz w:val="20"/>
          <w:szCs w:val="20"/>
        </w:rPr>
        <w:t>ү</w:t>
      </w:r>
      <w:r w:rsidRPr="00EB64EE">
        <w:rPr>
          <w:rFonts w:ascii="Arial CYR" w:hAnsi="Arial CYR" w:cs="Arial CYR"/>
          <w:sz w:val="20"/>
          <w:szCs w:val="20"/>
        </w:rPr>
        <w:t>ч</w:t>
      </w:r>
      <w:r w:rsidRPr="00EB64EE">
        <w:rPr>
          <w:rFonts w:ascii="Calibri" w:hAnsi="Calibri" w:cs="Calibri"/>
          <w:sz w:val="20"/>
          <w:szCs w:val="20"/>
        </w:rPr>
        <w:t>ү</w:t>
      </w:r>
      <w:r w:rsidRPr="00EB64EE">
        <w:rPr>
          <w:rFonts w:ascii="Arial CYR" w:hAnsi="Arial CYR" w:cs="Arial CYR"/>
          <w:sz w:val="20"/>
          <w:szCs w:val="20"/>
        </w:rPr>
        <w:t>н окуу куралы катары бекиткен / М. Б. Баткибекова [и др.] ; рец.: Ж. А. Асаналиев, Д. Б. Борбиева ; И. Раззаков атындагы Кыргыз Мамлекеттик техникалык университети. - Бишкек : Текник, 2003. - 104 с. - Текст : непосредственный.</w:t>
      </w:r>
    </w:p>
    <w:p w14:paraId="2EF3B2E0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всего:18 - ЧЗЕНТЛ(5), ХР(13)</w:t>
      </w:r>
    </w:p>
    <w:p w14:paraId="562201CE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ГРНТИ 31.01.33</w:t>
      </w:r>
    </w:p>
    <w:p w14:paraId="71AC3225" w14:textId="77777777" w:rsidR="001B37C2" w:rsidRPr="00EB64EE" w:rsidRDefault="001B37C2" w:rsidP="001B37C2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i/>
          <w:iCs/>
          <w:color w:val="4F81BD"/>
        </w:rPr>
      </w:pPr>
    </w:p>
    <w:p w14:paraId="760CAE5F" w14:textId="77777777" w:rsidR="00E24EC0" w:rsidRDefault="00E24EC0" w:rsidP="001B37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5F8A794E" w14:textId="77777777" w:rsidR="00E24EC0" w:rsidRDefault="00E24EC0" w:rsidP="001B37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5E5C9CD8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546(075.8)</w:t>
      </w:r>
    </w:p>
    <w:p w14:paraId="21F9FFCF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ЛИД</w:t>
      </w:r>
    </w:p>
    <w:p w14:paraId="0ED76CE9" w14:textId="77777777" w:rsidR="001B37C2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Pr="00EB64EE">
        <w:rPr>
          <w:rFonts w:ascii="Arial CYR" w:hAnsi="Arial CYR" w:cs="Arial CYR"/>
          <w:b/>
          <w:bCs/>
          <w:sz w:val="20"/>
          <w:szCs w:val="20"/>
        </w:rPr>
        <w:t>Лидин Р.А.</w:t>
      </w:r>
      <w:r>
        <w:rPr>
          <w:rFonts w:ascii="Arial CYR" w:hAnsi="Arial CYR" w:cs="Arial CYR"/>
          <w:sz w:val="20"/>
          <w:szCs w:val="20"/>
        </w:rPr>
        <w:t xml:space="preserve">  </w:t>
      </w:r>
      <w:r w:rsidRPr="00EB64EE">
        <w:rPr>
          <w:rFonts w:ascii="Arial CYR" w:hAnsi="Arial CYR" w:cs="Arial CYR"/>
          <w:sz w:val="20"/>
          <w:szCs w:val="20"/>
        </w:rPr>
        <w:t>Неорганическая химия в вопросах : учебное пособие для студ. вузов / Р. А.</w:t>
      </w:r>
    </w:p>
    <w:p w14:paraId="7979EFC5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 xml:space="preserve">Лидин, </w:t>
      </w:r>
      <w:r>
        <w:rPr>
          <w:rFonts w:ascii="Arial CYR" w:hAnsi="Arial CYR" w:cs="Arial CYR"/>
          <w:sz w:val="20"/>
          <w:szCs w:val="20"/>
        </w:rPr>
        <w:t xml:space="preserve">     </w:t>
      </w:r>
      <w:r w:rsidRPr="00EB64EE">
        <w:rPr>
          <w:rFonts w:ascii="Arial CYR" w:hAnsi="Arial CYR" w:cs="Arial CYR"/>
          <w:sz w:val="20"/>
          <w:szCs w:val="20"/>
        </w:rPr>
        <w:t>Л. Ю. Аликберова, Г. П. Логинова ; ред. Р. А. Лидин ; рец.: Н. С. Ахметов, Ю. Н. Кукушкин. - М. : Химия, 1991. - 256 с. - (Для высшей школы). - Текст : непосредственный.</w:t>
      </w:r>
    </w:p>
    <w:p w14:paraId="55F0638F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всего:18 - ХР(17), ЧЗЕНТЛ(1)</w:t>
      </w:r>
    </w:p>
    <w:p w14:paraId="02283CB2" w14:textId="77777777" w:rsidR="001B37C2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31.17.15</w:t>
      </w:r>
    </w:p>
    <w:p w14:paraId="5CAD20AD" w14:textId="77777777" w:rsidR="001B37C2" w:rsidRPr="001B37C2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</w:p>
    <w:p w14:paraId="78CB6689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547(075.8)</w:t>
      </w:r>
    </w:p>
    <w:p w14:paraId="2E2996DF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МОР</w:t>
      </w:r>
    </w:p>
    <w:p w14:paraId="0C8DC1A8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Моррисон Р.</w:t>
      </w:r>
      <w:r>
        <w:rPr>
          <w:rFonts w:ascii="Arial CYR" w:hAnsi="Arial CYR" w:cs="Arial CYR"/>
          <w:sz w:val="20"/>
          <w:szCs w:val="20"/>
        </w:rPr>
        <w:t xml:space="preserve">  </w:t>
      </w:r>
      <w:r w:rsidRPr="00EB64EE">
        <w:rPr>
          <w:rFonts w:ascii="Arial CYR" w:hAnsi="Arial CYR" w:cs="Arial CYR"/>
          <w:sz w:val="20"/>
          <w:szCs w:val="20"/>
        </w:rPr>
        <w:t>Органическая химия  / Р. Моррисон, Р. Бойд ; пер.: В. М. Демьянович, В. А. Смит ; ред. И</w:t>
      </w:r>
      <w:r w:rsidRPr="009D5DE1">
        <w:rPr>
          <w:rFonts w:ascii="Arial CYR" w:hAnsi="Arial CYR" w:cs="Arial CYR"/>
          <w:sz w:val="20"/>
          <w:szCs w:val="20"/>
          <w:lang w:val="en-US"/>
        </w:rPr>
        <w:t xml:space="preserve">. </w:t>
      </w:r>
      <w:r w:rsidRPr="00EB64EE">
        <w:rPr>
          <w:rFonts w:ascii="Arial CYR" w:hAnsi="Arial CYR" w:cs="Arial CYR"/>
          <w:sz w:val="20"/>
          <w:szCs w:val="20"/>
        </w:rPr>
        <w:t>К</w:t>
      </w:r>
      <w:r w:rsidRPr="009D5DE1">
        <w:rPr>
          <w:rFonts w:ascii="Arial CYR" w:hAnsi="Arial CYR" w:cs="Arial CYR"/>
          <w:sz w:val="20"/>
          <w:szCs w:val="20"/>
          <w:lang w:val="en-US"/>
        </w:rPr>
        <w:t xml:space="preserve">. </w:t>
      </w:r>
      <w:r w:rsidRPr="00EB64EE">
        <w:rPr>
          <w:rFonts w:ascii="Arial CYR" w:hAnsi="Arial CYR" w:cs="Arial CYR"/>
          <w:sz w:val="20"/>
          <w:szCs w:val="20"/>
        </w:rPr>
        <w:t>Коробицына</w:t>
      </w:r>
      <w:r w:rsidRPr="009D5DE1">
        <w:rPr>
          <w:rFonts w:ascii="Arial CYR" w:hAnsi="Arial CYR" w:cs="Arial CYR"/>
          <w:sz w:val="20"/>
          <w:szCs w:val="20"/>
          <w:lang w:val="en-US"/>
        </w:rPr>
        <w:t xml:space="preserve"> = </w:t>
      </w:r>
      <w:r w:rsidRPr="00EB64EE">
        <w:rPr>
          <w:rFonts w:ascii="Arial CYR" w:hAnsi="Arial CYR" w:cs="Arial CYR"/>
          <w:sz w:val="20"/>
          <w:szCs w:val="20"/>
          <w:lang w:val="en-US"/>
        </w:rPr>
        <w:t>Organic</w:t>
      </w:r>
      <w:r w:rsidRPr="009D5DE1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EB64EE">
        <w:rPr>
          <w:rFonts w:ascii="Arial CYR" w:hAnsi="Arial CYR" w:cs="Arial CYR"/>
          <w:sz w:val="20"/>
          <w:szCs w:val="20"/>
          <w:lang w:val="en-US"/>
        </w:rPr>
        <w:t>Chemistry</w:t>
      </w:r>
      <w:r w:rsidRPr="009D5DE1">
        <w:rPr>
          <w:rFonts w:ascii="Arial CYR" w:hAnsi="Arial CYR" w:cs="Arial CYR"/>
          <w:sz w:val="20"/>
          <w:szCs w:val="20"/>
          <w:lang w:val="en-US"/>
        </w:rPr>
        <w:t xml:space="preserve"> / </w:t>
      </w:r>
      <w:r w:rsidRPr="00EB64EE">
        <w:rPr>
          <w:rFonts w:ascii="Arial CYR" w:hAnsi="Arial CYR" w:cs="Arial CYR"/>
          <w:sz w:val="20"/>
          <w:szCs w:val="20"/>
          <w:lang w:val="en-US"/>
        </w:rPr>
        <w:t xml:space="preserve">Robert Thornton Morrison and Robert Neilson Boyd ; Second Edition : </w:t>
      </w:r>
      <w:r w:rsidRPr="00EB64EE">
        <w:rPr>
          <w:rFonts w:ascii="Arial CYR" w:hAnsi="Arial CYR" w:cs="Arial CYR"/>
          <w:sz w:val="20"/>
          <w:szCs w:val="20"/>
        </w:rPr>
        <w:t>учебник</w:t>
      </w:r>
      <w:r w:rsidRPr="00EB64EE">
        <w:rPr>
          <w:rFonts w:ascii="Arial CYR" w:hAnsi="Arial CYR" w:cs="Arial CYR"/>
          <w:sz w:val="20"/>
          <w:szCs w:val="20"/>
          <w:lang w:val="en-US"/>
        </w:rPr>
        <w:t xml:space="preserve">. - </w:t>
      </w:r>
      <w:r w:rsidRPr="00EB64EE">
        <w:rPr>
          <w:rFonts w:ascii="Arial CYR" w:hAnsi="Arial CYR" w:cs="Arial CYR"/>
          <w:sz w:val="20"/>
          <w:szCs w:val="20"/>
        </w:rPr>
        <w:t>М</w:t>
      </w:r>
      <w:r w:rsidRPr="00EB64EE">
        <w:rPr>
          <w:rFonts w:ascii="Arial CYR" w:hAnsi="Arial CYR" w:cs="Arial CYR"/>
          <w:sz w:val="20"/>
          <w:szCs w:val="20"/>
          <w:lang w:val="en-US"/>
        </w:rPr>
        <w:t xml:space="preserve">.  </w:t>
      </w:r>
      <w:r w:rsidRPr="00EB64EE">
        <w:rPr>
          <w:rFonts w:ascii="Arial CYR" w:hAnsi="Arial CYR" w:cs="Arial CYR"/>
          <w:sz w:val="20"/>
          <w:szCs w:val="20"/>
        </w:rPr>
        <w:t>: Мир , 1974. - 1132 с. - Текст : непосредственный.</w:t>
      </w:r>
    </w:p>
    <w:p w14:paraId="354AF8F0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всего:6 - ХР(6)</w:t>
      </w:r>
    </w:p>
    <w:p w14:paraId="183CDDCA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ГРНТИ 31.21.01</w:t>
      </w:r>
    </w:p>
    <w:p w14:paraId="7215569C" w14:textId="77777777" w:rsidR="001B37C2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37A8A2C5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54</w:t>
      </w:r>
    </w:p>
    <w:p w14:paraId="5B794265" w14:textId="77777777" w:rsidR="001B37C2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МОВ</w:t>
      </w:r>
    </w:p>
    <w:p w14:paraId="55F50CEF" w14:textId="77777777" w:rsidR="001B37C2" w:rsidRPr="00E30B5A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Мовсумзаде, Эльдар Мир Самед.(оглы)</w:t>
      </w:r>
      <w:r w:rsidRPr="00EB64EE">
        <w:rPr>
          <w:rFonts w:ascii="Arial CYR" w:hAnsi="Arial CYR" w:cs="Arial CYR"/>
          <w:sz w:val="20"/>
          <w:szCs w:val="20"/>
        </w:rPr>
        <w:t xml:space="preserve"> </w:t>
      </w:r>
    </w:p>
    <w:p w14:paraId="34FE0A69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Химия в вопросах и ответах с использованием ЭВМ : к изучению дисциплины / Э.М. Мовсумзаде, Г.А. Аббасов, Т.Г. Захарочкина. - М. : Высшая школа., 1991. - 190, /1/ с. - Текст : непосредственный.</w:t>
      </w:r>
    </w:p>
    <w:p w14:paraId="10E232F7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всего:6 - ХР(5), ЧЗЕНТЛ(1)</w:t>
      </w:r>
    </w:p>
    <w:p w14:paraId="50C9F8E2" w14:textId="77777777" w:rsidR="001B37C2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</w:t>
      </w:r>
    </w:p>
    <w:p w14:paraId="6F5DD70E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54(075.8)</w:t>
      </w:r>
    </w:p>
    <w:p w14:paraId="7E1035EF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ОБЩ</w:t>
      </w:r>
    </w:p>
    <w:p w14:paraId="4EF209C9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Общая и неорганическая</w:t>
      </w:r>
      <w:r w:rsidRPr="00EB64EE">
        <w:rPr>
          <w:rFonts w:ascii="Arial CYR" w:hAnsi="Arial CYR" w:cs="Arial CYR"/>
          <w:sz w:val="20"/>
          <w:szCs w:val="20"/>
        </w:rPr>
        <w:t xml:space="preserve"> химия : учебное пособие к лабораторным работам / М. Б. Баткибекова [и др.] ; рец.: А. З. Джуманазарова, К. А. Токтобаева, Б. С. Тамабаева ; КГТУ им. И. Раззакова. - Бишкек : Текник, 2010. - 144 с. - Текст : непосредственный.</w:t>
      </w:r>
    </w:p>
    <w:p w14:paraId="366E3684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всего:6 - ЧЗЕНТЛ(3), ХР(3)</w:t>
      </w:r>
    </w:p>
    <w:p w14:paraId="3D2E3F45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ГРНТИ 31.17.01</w:t>
      </w:r>
    </w:p>
    <w:p w14:paraId="323E0153" w14:textId="77777777" w:rsidR="001B37C2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</w:p>
    <w:p w14:paraId="0FC59D07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546(075.8)</w:t>
      </w:r>
    </w:p>
    <w:p w14:paraId="2B25E126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ОБЩ</w:t>
      </w:r>
    </w:p>
    <w:p w14:paraId="673B2CD8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Общая и неорганическая</w:t>
      </w:r>
      <w:r w:rsidRPr="00EB64EE">
        <w:rPr>
          <w:rFonts w:ascii="Arial CYR" w:hAnsi="Arial CYR" w:cs="Arial CYR"/>
          <w:sz w:val="20"/>
          <w:szCs w:val="20"/>
        </w:rPr>
        <w:t xml:space="preserve"> химия  : учебное пособие к лабораторным работам / КГТУ им. И.Раззакова ; сост. М. Б. Баткибекова [и др.] ; рец. Р. М. Рыскулбекова [и др.]. - Бишкек : ИЦ "Текник" , 2002. - 181 с. - Текст : непосредственный.</w:t>
      </w:r>
    </w:p>
    <w:p w14:paraId="64344397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всего:3 - ЧЗЕНТЛ(3)</w:t>
      </w:r>
    </w:p>
    <w:p w14:paraId="4411F1FD" w14:textId="77777777" w:rsidR="001B37C2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7F7D5398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547</w:t>
      </w:r>
    </w:p>
    <w:p w14:paraId="05FCE283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ОБЩ </w:t>
      </w:r>
    </w:p>
    <w:p w14:paraId="518A6B78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Общая органическая химия</w:t>
      </w:r>
      <w:r w:rsidRPr="00EB64EE">
        <w:rPr>
          <w:rFonts w:ascii="Arial CYR" w:hAnsi="Arial CYR" w:cs="Arial CYR"/>
          <w:sz w:val="20"/>
          <w:szCs w:val="20"/>
        </w:rPr>
        <w:t xml:space="preserve">  : Пер. с англ. / Под ред. Д. Бартона, У. Д. Оллиса. - М. : Химия. - 1982. - Текст : непосредственный.</w:t>
      </w:r>
    </w:p>
    <w:p w14:paraId="4649B70E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Т.3</w:t>
      </w:r>
      <w:r w:rsidRPr="00EB64EE">
        <w:rPr>
          <w:rFonts w:ascii="Arial CYR" w:hAnsi="Arial CYR" w:cs="Arial CYR"/>
          <w:sz w:val="20"/>
          <w:szCs w:val="20"/>
        </w:rPr>
        <w:t xml:space="preserve"> : Азотосодержащие соединения / Под ред. Н. К. Кочеткова, Л. В. Бакиновского. - 1982. - 736 с. : ил</w:t>
      </w:r>
    </w:p>
    <w:p w14:paraId="15007379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всего:2 - ХР(2)</w:t>
      </w:r>
    </w:p>
    <w:p w14:paraId="4D5AA533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ГРНТИ 31.21</w:t>
      </w:r>
    </w:p>
    <w:p w14:paraId="298070DE" w14:textId="77777777" w:rsidR="001B37C2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3F76B83C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547</w:t>
      </w:r>
    </w:p>
    <w:p w14:paraId="4886A97E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ОБЩ</w:t>
      </w:r>
    </w:p>
    <w:p w14:paraId="71211C7D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Общая органическая химия</w:t>
      </w:r>
      <w:r w:rsidRPr="00EB64EE">
        <w:rPr>
          <w:rFonts w:ascii="Arial CYR" w:hAnsi="Arial CYR" w:cs="Arial CYR"/>
          <w:sz w:val="20"/>
          <w:szCs w:val="20"/>
        </w:rPr>
        <w:t xml:space="preserve">  : В 12-ти т. / Пер. с англ. под ред. Н. К, Кочеткова, Э. Е. Нифантьева. - М. : Химия. - Текст : непосредственный.</w:t>
      </w:r>
    </w:p>
    <w:p w14:paraId="1E4EDFD3" w14:textId="77777777" w:rsidR="001B37C2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4F81BD"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Т.5</w:t>
      </w:r>
      <w:r w:rsidRPr="00EB64EE">
        <w:rPr>
          <w:rFonts w:ascii="Arial CYR" w:hAnsi="Arial CYR" w:cs="Arial CYR"/>
          <w:sz w:val="20"/>
          <w:szCs w:val="20"/>
        </w:rPr>
        <w:t xml:space="preserve"> : Соединения фосфора и серы / Д. ДЖ. Х. Смит, Р. С. Эдмундсон, Дж. К. Баррет и др.; Пер. Ю. Е. Цветкова, В. А. Смита. - 1983. - 718 с.</w:t>
      </w:r>
      <w:r>
        <w:rPr>
          <w:rFonts w:ascii="Arial CYR" w:hAnsi="Arial CYR" w:cs="Arial CYR"/>
          <w:sz w:val="20"/>
          <w:szCs w:val="20"/>
        </w:rPr>
        <w:t xml:space="preserve"> Экземпляры: всего:2 - ХР(2)  </w:t>
      </w:r>
      <w:r w:rsidRPr="00EB64EE">
        <w:rPr>
          <w:rFonts w:ascii="Arial CYR" w:hAnsi="Arial CYR" w:cs="Arial CYR"/>
          <w:sz w:val="20"/>
          <w:szCs w:val="20"/>
        </w:rPr>
        <w:t>ГРНТИ 31.21</w:t>
      </w:r>
      <w:r w:rsidRPr="00EB64EE">
        <w:rPr>
          <w:rFonts w:ascii="Arial CYR" w:hAnsi="Arial CYR" w:cs="Arial CYR"/>
          <w:b/>
          <w:bCs/>
          <w:color w:val="4F81BD"/>
          <w:sz w:val="20"/>
          <w:szCs w:val="20"/>
        </w:rPr>
        <w:tab/>
      </w:r>
    </w:p>
    <w:p w14:paraId="52ED513B" w14:textId="77777777" w:rsidR="001B37C2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4F81BD"/>
          <w:sz w:val="20"/>
          <w:szCs w:val="20"/>
        </w:rPr>
      </w:pPr>
    </w:p>
    <w:p w14:paraId="75522B62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577.12:663/664(075.8)</w:t>
      </w:r>
    </w:p>
    <w:p w14:paraId="6C573E78" w14:textId="77777777" w:rsidR="001B37C2" w:rsidRPr="004418F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ПИЩ</w:t>
      </w:r>
    </w:p>
    <w:p w14:paraId="6A0462C6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Пищевая химия</w:t>
      </w:r>
      <w:r w:rsidRPr="00EB64EE">
        <w:rPr>
          <w:rFonts w:ascii="Arial CYR" w:hAnsi="Arial CYR" w:cs="Arial CYR"/>
          <w:sz w:val="20"/>
          <w:szCs w:val="20"/>
        </w:rPr>
        <w:t xml:space="preserve">  : Учебное пособие для студ. </w:t>
      </w:r>
      <w:r>
        <w:rPr>
          <w:rFonts w:ascii="Arial CYR" w:hAnsi="Arial CYR" w:cs="Arial CYR"/>
          <w:sz w:val="20"/>
          <w:szCs w:val="20"/>
        </w:rPr>
        <w:t>напр.Т.24 "Технология продуктов</w:t>
      </w:r>
      <w:r w:rsidRPr="00EB64EE">
        <w:rPr>
          <w:rFonts w:ascii="Arial CYR" w:hAnsi="Arial CYR" w:cs="Arial CYR"/>
          <w:sz w:val="20"/>
          <w:szCs w:val="20"/>
        </w:rPr>
        <w:t xml:space="preserve">питания" II ступень образования, бакалавриат / КГТУ им. И. Раззакова ; КГТУ им. </w:t>
      </w:r>
      <w:r w:rsidRPr="00EB64EE">
        <w:rPr>
          <w:rFonts w:ascii="Arial CYR" w:hAnsi="Arial CYR" w:cs="Arial CYR"/>
          <w:sz w:val="20"/>
          <w:szCs w:val="20"/>
        </w:rPr>
        <w:lastRenderedPageBreak/>
        <w:t>И. Раззакова. - Бишкек : Текник, 2000. - 144 с. - Текст : непосредственный.</w:t>
      </w:r>
    </w:p>
    <w:p w14:paraId="454E3666" w14:textId="77777777" w:rsidR="001B37C2" w:rsidRPr="00E24EC0" w:rsidRDefault="001B37C2" w:rsidP="00E24EC0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всего:4 - ЧЗЕНТЛ(4)</w:t>
      </w:r>
      <w:r w:rsidR="00E24EC0">
        <w:rPr>
          <w:rFonts w:ascii="Arial CYR" w:hAnsi="Arial CYR" w:cs="Arial CYR"/>
          <w:sz w:val="20"/>
          <w:szCs w:val="20"/>
        </w:rPr>
        <w:t xml:space="preserve"> </w:t>
      </w:r>
      <w:r w:rsidRPr="00EB64EE">
        <w:rPr>
          <w:rFonts w:ascii="Arial CYR" w:hAnsi="Arial CYR" w:cs="Arial CYR"/>
          <w:sz w:val="20"/>
          <w:szCs w:val="20"/>
        </w:rPr>
        <w:t>ГРНТИ 69.51.03</w:t>
      </w:r>
      <w:r w:rsidRPr="00EB64EE">
        <w:rPr>
          <w:rFonts w:ascii="Arial CYR" w:hAnsi="Arial CYR" w:cs="Arial CYR"/>
          <w:b/>
          <w:bCs/>
          <w:color w:val="4F81BD"/>
          <w:sz w:val="20"/>
          <w:szCs w:val="20"/>
        </w:rPr>
        <w:tab/>
      </w:r>
    </w:p>
    <w:p w14:paraId="6489B32E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54</w:t>
      </w:r>
    </w:p>
    <w:p w14:paraId="11ABDA88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САЛ </w:t>
      </w:r>
    </w:p>
    <w:p w14:paraId="08EB5FB0" w14:textId="77777777" w:rsidR="001B37C2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 w:rsidRPr="00EB64EE">
        <w:rPr>
          <w:rFonts w:ascii="Arial CYR" w:hAnsi="Arial CYR" w:cs="Arial CYR"/>
          <w:b/>
          <w:bCs/>
          <w:sz w:val="20"/>
          <w:szCs w:val="20"/>
        </w:rPr>
        <w:t>Салем Л.</w:t>
      </w:r>
      <w:r>
        <w:rPr>
          <w:rFonts w:ascii="Arial CYR" w:hAnsi="Arial CYR" w:cs="Arial CYR"/>
          <w:sz w:val="20"/>
          <w:szCs w:val="20"/>
        </w:rPr>
        <w:t xml:space="preserve"> </w:t>
      </w:r>
      <w:r w:rsidRPr="00EB64EE">
        <w:rPr>
          <w:rFonts w:ascii="Arial CYR" w:hAnsi="Arial CYR" w:cs="Arial CYR"/>
          <w:sz w:val="20"/>
          <w:szCs w:val="20"/>
        </w:rPr>
        <w:t>Б. Баткибекова, К. Сабыралиев. - Бишкек : Текник, 1997. - 88</w:t>
      </w:r>
      <w:r>
        <w:rPr>
          <w:rFonts w:ascii="Arial CYR" w:hAnsi="Arial CYR" w:cs="Arial CYR"/>
          <w:sz w:val="20"/>
          <w:szCs w:val="20"/>
        </w:rPr>
        <w:t xml:space="preserve"> б. - Текст : непосредственный. Экземпляры: всего:3 - ЧЗЕНТЛ(3) ГРНТИ 31.01.05</w:t>
      </w:r>
    </w:p>
    <w:p w14:paraId="48C292F7" w14:textId="77777777" w:rsidR="001B37C2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6B8CF820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54(038)</w:t>
      </w:r>
    </w:p>
    <w:p w14:paraId="1A17E122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СУЛ</w:t>
      </w:r>
    </w:p>
    <w:p w14:paraId="2124926C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 w:rsidRPr="00EB64EE">
        <w:rPr>
          <w:rFonts w:ascii="Arial CYR" w:hAnsi="Arial CYR" w:cs="Arial CYR"/>
          <w:b/>
          <w:bCs/>
          <w:sz w:val="20"/>
          <w:szCs w:val="20"/>
        </w:rPr>
        <w:t>Сулайманкулов, Какин Сулайманкулович.</w:t>
      </w:r>
      <w:r w:rsidRPr="00EB64EE">
        <w:rPr>
          <w:rFonts w:ascii="Arial CYR" w:hAnsi="Arial CYR" w:cs="Arial CYR"/>
          <w:sz w:val="20"/>
          <w:szCs w:val="20"/>
        </w:rPr>
        <w:t xml:space="preserve"> </w:t>
      </w:r>
    </w:p>
    <w:p w14:paraId="1311EE23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Химиялык терминдердин орусча- кыргызча создугу : Орто жана жогорку окуу жайлары учун / К.С. Сулайманкулов, Т.Т. Кудайбергенов ; Кыргыз Республикасынын илимдер улуттук академиясы (Бишкек). - Бишкек : КРИУА, 2003. - 378 с. - Текст : непосредственный.</w:t>
      </w:r>
    </w:p>
    <w:p w14:paraId="31E97155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всего:6 - ЧЗЕНТЛ(5), ХР(1)</w:t>
      </w:r>
    </w:p>
    <w:p w14:paraId="63ADA1B1" w14:textId="77777777" w:rsidR="001B37C2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31.01.33</w:t>
      </w:r>
    </w:p>
    <w:p w14:paraId="1720FF03" w14:textId="77777777" w:rsidR="001B37C2" w:rsidRPr="00EA59CD" w:rsidRDefault="001B37C2" w:rsidP="001B37C2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i/>
          <w:iCs/>
          <w:color w:val="4F81BD"/>
        </w:rPr>
      </w:pPr>
      <w:r w:rsidRPr="00EB64EE">
        <w:rPr>
          <w:rFonts w:ascii="Arial CYR" w:hAnsi="Arial CYR" w:cs="Arial CYR"/>
          <w:b/>
          <w:bCs/>
          <w:color w:val="4F81BD"/>
          <w:sz w:val="20"/>
          <w:szCs w:val="20"/>
        </w:rPr>
        <w:tab/>
      </w:r>
      <w:r w:rsidRPr="00EB64EE">
        <w:rPr>
          <w:rFonts w:ascii="Arial CYR" w:hAnsi="Arial CYR" w:cs="Arial CYR"/>
          <w:b/>
          <w:bCs/>
          <w:color w:val="4F81BD"/>
          <w:sz w:val="20"/>
          <w:szCs w:val="20"/>
        </w:rPr>
        <w:tab/>
      </w:r>
    </w:p>
    <w:p w14:paraId="67E3C54B" w14:textId="77777777" w:rsidR="001B37C2" w:rsidRPr="00EA59CD" w:rsidRDefault="001B37C2" w:rsidP="001B37C2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i/>
          <w:iCs/>
          <w:color w:val="4F81BD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544(075.8)</w:t>
      </w:r>
    </w:p>
    <w:p w14:paraId="2814B8B9" w14:textId="77777777" w:rsidR="001B37C2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ФИЗ</w:t>
      </w:r>
    </w:p>
    <w:p w14:paraId="3DFF48F4" w14:textId="77777777" w:rsidR="001B37C2" w:rsidRPr="00E30B5A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 w:rsidRPr="00EB64EE">
        <w:rPr>
          <w:rFonts w:ascii="Arial CYR" w:hAnsi="Arial CYR" w:cs="Arial CYR"/>
          <w:b/>
          <w:bCs/>
          <w:sz w:val="20"/>
          <w:szCs w:val="20"/>
        </w:rPr>
        <w:t>Физикалык жана коллоиддик</w:t>
      </w:r>
      <w:r w:rsidRPr="00EB64EE">
        <w:rPr>
          <w:rFonts w:ascii="Arial CYR" w:hAnsi="Arial CYR" w:cs="Arial CYR"/>
          <w:sz w:val="20"/>
          <w:szCs w:val="20"/>
        </w:rPr>
        <w:t xml:space="preserve"> химия : окуу китеби / М. Б. Баткибекова [и др.] ; рец.: С. О. Коробаев, Ж. А. Асаналиев, Д. Б. Борбиева ; КМТУ атындагы И. Раззаков. - Бишкек : ИЦ "Текник", 2003. - 179 б. - Текст : непосредственный.</w:t>
      </w:r>
    </w:p>
    <w:p w14:paraId="059E97E1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всего:2 - ЧЗЕНТЛ(2)</w:t>
      </w:r>
    </w:p>
    <w:p w14:paraId="3035410C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ГРНТИ 31.15.01 + 31.15.37</w:t>
      </w:r>
    </w:p>
    <w:p w14:paraId="060D2694" w14:textId="77777777" w:rsidR="001B37C2" w:rsidRPr="002B2D60" w:rsidRDefault="001B37C2" w:rsidP="002B2D60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</w:t>
      </w:r>
      <w:r w:rsidRPr="00B930C4">
        <w:rPr>
          <w:rFonts w:ascii="Times New Roman" w:hAnsi="Times New Roman"/>
          <w:b/>
          <w:bCs/>
          <w:iCs/>
          <w:sz w:val="28"/>
          <w:szCs w:val="28"/>
        </w:rPr>
        <w:t>Экология</w:t>
      </w:r>
    </w:p>
    <w:p w14:paraId="418DBE9A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574(075.8)</w:t>
      </w:r>
    </w:p>
    <w:p w14:paraId="75D5F4AE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ПРИ</w:t>
      </w:r>
    </w:p>
    <w:p w14:paraId="2C18B624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Прикладная экология</w:t>
      </w:r>
      <w:r w:rsidRPr="00EB64EE">
        <w:rPr>
          <w:rFonts w:ascii="Arial CYR" w:hAnsi="Arial CYR" w:cs="Arial CYR"/>
          <w:sz w:val="20"/>
          <w:szCs w:val="20"/>
        </w:rPr>
        <w:t xml:space="preserve">  : учебное пособие / Э. Т. Токторалиев, Д. Т. Солпуева, М. Т. Бердиева, А. М. Джайлокеева ; рец.: Е. М. Родина [и др.] ; КГУСТА им. Н. Исанова. - Бишкек : Типография " Maxprint", 2011. - 260 с. - Текст : непосредственный.</w:t>
      </w:r>
    </w:p>
    <w:p w14:paraId="4B105187" w14:textId="77777777" w:rsidR="001B37C2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</w:t>
      </w:r>
      <w:r>
        <w:rPr>
          <w:rFonts w:ascii="Arial CYR" w:hAnsi="Arial CYR" w:cs="Arial CYR"/>
          <w:sz w:val="20"/>
          <w:szCs w:val="20"/>
        </w:rPr>
        <w:t>сего:1 - ЧЗЕНТЛ(1)</w:t>
      </w:r>
    </w:p>
    <w:p w14:paraId="4C1488B3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ГРНТИ 34.35.01</w:t>
      </w:r>
    </w:p>
    <w:p w14:paraId="4ACD2101" w14:textId="77777777" w:rsidR="001B37C2" w:rsidRPr="009544BF" w:rsidRDefault="001B37C2" w:rsidP="001B37C2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</w:t>
      </w:r>
      <w:r w:rsidRPr="009544BF">
        <w:rPr>
          <w:rFonts w:ascii="Times New Roman" w:hAnsi="Times New Roman"/>
          <w:b/>
          <w:bCs/>
          <w:sz w:val="28"/>
          <w:szCs w:val="28"/>
        </w:rPr>
        <w:t>Биологические науки</w:t>
      </w:r>
    </w:p>
    <w:p w14:paraId="3A78055F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56(575.2)(075.8)</w:t>
      </w:r>
    </w:p>
    <w:p w14:paraId="2972D778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НЕЕ</w:t>
      </w:r>
    </w:p>
    <w:p w14:paraId="35C0D4C9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Неевин А.В.</w:t>
      </w:r>
      <w:r w:rsidRPr="00EB64EE">
        <w:rPr>
          <w:rFonts w:ascii="Arial CYR" w:hAnsi="Arial CYR" w:cs="Arial CYR"/>
          <w:sz w:val="20"/>
          <w:szCs w:val="20"/>
        </w:rPr>
        <w:t xml:space="preserve"> </w:t>
      </w:r>
    </w:p>
    <w:p w14:paraId="41AFF3B8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Основы палеонтологии : учебно-метод. пособие: курс лекций и лабораторных работ / А. В. Неевин ; рец.: А. В. Дженчураева, Р. А. Максумова ; КГТУ им. И. Раззакова, ИГДиГТ им. У. Асаналиева. - Бишкек, 2011. - 240 с. - Текст : непосредственный.</w:t>
      </w:r>
    </w:p>
    <w:p w14:paraId="1625A560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14:paraId="3D460AF3" w14:textId="77777777" w:rsidR="001B37C2" w:rsidRPr="00EB64EE" w:rsidRDefault="001B37C2" w:rsidP="001B37C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ГРНТИ 38.31.01</w:t>
      </w:r>
    </w:p>
    <w:p w14:paraId="431ED329" w14:textId="77777777" w:rsidR="00AB17EB" w:rsidRPr="00AB17EB" w:rsidRDefault="00AB17EB" w:rsidP="00AB17EB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Arial CYR" w:hAnsi="Arial CYR" w:cs="Arial CYR"/>
          <w:b/>
          <w:bCs/>
          <w:i/>
          <w:iCs/>
          <w:color w:val="4F81BD"/>
        </w:rPr>
        <w:t xml:space="preserve">                       </w:t>
      </w:r>
      <w:r w:rsidRPr="00DB2B75">
        <w:rPr>
          <w:rFonts w:ascii="Times New Roman" w:hAnsi="Times New Roman"/>
          <w:b/>
          <w:bCs/>
          <w:iCs/>
          <w:sz w:val="28"/>
          <w:szCs w:val="28"/>
        </w:rPr>
        <w:t>Машиностроение</w:t>
      </w:r>
      <w:r w:rsidRPr="00DB2B75">
        <w:rPr>
          <w:rFonts w:ascii="Times New Roman" w:hAnsi="Times New Roman"/>
          <w:b/>
          <w:bCs/>
          <w:sz w:val="28"/>
          <w:szCs w:val="28"/>
        </w:rPr>
        <w:tab/>
      </w:r>
      <w:r w:rsidRPr="00DB2B75">
        <w:rPr>
          <w:rFonts w:ascii="Times New Roman" w:hAnsi="Times New Roman"/>
          <w:b/>
          <w:bCs/>
          <w:sz w:val="28"/>
          <w:szCs w:val="28"/>
        </w:rPr>
        <w:tab/>
      </w:r>
      <w:r w:rsidRPr="00DB2B75">
        <w:rPr>
          <w:rFonts w:ascii="Times New Roman" w:hAnsi="Times New Roman"/>
          <w:b/>
          <w:bCs/>
          <w:sz w:val="28"/>
          <w:szCs w:val="28"/>
        </w:rPr>
        <w:tab/>
      </w:r>
    </w:p>
    <w:p w14:paraId="10979F4B" w14:textId="77777777" w:rsidR="00AB17EB" w:rsidRPr="00EB64EE" w:rsidRDefault="00AB17EB" w:rsidP="00AB17E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621.01(038)</w:t>
      </w:r>
    </w:p>
    <w:p w14:paraId="23C6BA18" w14:textId="77777777" w:rsidR="00AB17EB" w:rsidRPr="00EB64EE" w:rsidRDefault="00AB17EB" w:rsidP="00AB17E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ИЛЛ</w:t>
      </w:r>
    </w:p>
    <w:p w14:paraId="19DDE6E4" w14:textId="77777777" w:rsidR="00AB17EB" w:rsidRPr="00EB64EE" w:rsidRDefault="00AB17EB" w:rsidP="00AB17EB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Иллюстрированный словарь</w:t>
      </w:r>
      <w:r w:rsidRPr="00EB64EE">
        <w:rPr>
          <w:rFonts w:ascii="Arial CYR" w:hAnsi="Arial CYR" w:cs="Arial CYR"/>
          <w:sz w:val="20"/>
          <w:szCs w:val="20"/>
        </w:rPr>
        <w:t xml:space="preserve"> по теории механизмов и машин и по деталям машин : основные термины. 800 терминов / КГТУ им. И. Раззакова ; сост.: Ж. Ж. Тургумбаев, А. Э. Садиева ; рец.: М. У. Ураимов, Т. Б. Дуйшеналиев, А. Р. Бекбоев. - Бишкек : Текник, 2008. - 100 с. - Текст : непосредственный.</w:t>
      </w:r>
    </w:p>
    <w:p w14:paraId="70EF66D5" w14:textId="77777777" w:rsidR="00AB17EB" w:rsidRPr="00EB64EE" w:rsidRDefault="00AB17EB" w:rsidP="00AB17EB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</w:t>
      </w:r>
      <w:r>
        <w:rPr>
          <w:rFonts w:ascii="Arial CYR" w:hAnsi="Arial CYR" w:cs="Arial CYR"/>
          <w:sz w:val="20"/>
          <w:szCs w:val="20"/>
        </w:rPr>
        <w:t xml:space="preserve">3 - ЧЗЕНТЛ(1), ХР(2) </w:t>
      </w:r>
      <w:r w:rsidRPr="00EB64EE">
        <w:rPr>
          <w:rFonts w:ascii="Arial CYR" w:hAnsi="Arial CYR" w:cs="Arial CYR"/>
          <w:sz w:val="20"/>
          <w:szCs w:val="20"/>
        </w:rPr>
        <w:t>ГРНТИ 30.15.35</w:t>
      </w:r>
    </w:p>
    <w:p w14:paraId="2B48E773" w14:textId="77777777" w:rsidR="00AB17EB" w:rsidRDefault="00AB17EB" w:rsidP="00AB17E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26E3FA2D" w14:textId="77777777" w:rsidR="00AB17EB" w:rsidRPr="00EB64EE" w:rsidRDefault="00AB17EB" w:rsidP="00AB17E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621.91.01(075.8)</w:t>
      </w:r>
    </w:p>
    <w:p w14:paraId="13014A32" w14:textId="77777777" w:rsidR="00AB17EB" w:rsidRPr="00EB64EE" w:rsidRDefault="00AB17EB" w:rsidP="00AB17E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РАГ</w:t>
      </w:r>
    </w:p>
    <w:p w14:paraId="33881C55" w14:textId="77777777" w:rsidR="00AB17EB" w:rsidRPr="00EB64EE" w:rsidRDefault="00AB17EB" w:rsidP="00AB17EB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 w:rsidRPr="00EB64EE">
        <w:rPr>
          <w:rFonts w:ascii="Arial CYR" w:hAnsi="Arial CYR" w:cs="Arial CYR"/>
          <w:b/>
          <w:bCs/>
          <w:sz w:val="20"/>
          <w:szCs w:val="20"/>
        </w:rPr>
        <w:t>Рагрин Н.А.</w:t>
      </w:r>
      <w:r>
        <w:rPr>
          <w:rFonts w:ascii="Arial CYR" w:hAnsi="Arial CYR" w:cs="Arial CYR"/>
          <w:sz w:val="20"/>
          <w:szCs w:val="20"/>
        </w:rPr>
        <w:t xml:space="preserve">  </w:t>
      </w:r>
      <w:r w:rsidRPr="00EB64EE">
        <w:rPr>
          <w:rFonts w:ascii="Arial CYR" w:hAnsi="Arial CYR" w:cs="Arial CYR"/>
          <w:sz w:val="20"/>
          <w:szCs w:val="20"/>
        </w:rPr>
        <w:t>Обработка материалов и инструменты : учебник для студ. вузов / Н. А. Рагрин ; рец.: В. А. Самсонов, С. Т. Сарбанов, А. С. Абдыжапаров ; КГТУ им. И. Раззакова. - Бишкек : Текник, 2012. - 156 с. - Текст : непосредственный.</w:t>
      </w:r>
    </w:p>
    <w:p w14:paraId="07B3BD40" w14:textId="77777777" w:rsidR="00AB17EB" w:rsidRPr="00EB64EE" w:rsidRDefault="00AB17EB" w:rsidP="00AB17EB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всего:50 - ЧЗЕНТЛ(5), ХР(45)</w:t>
      </w:r>
    </w:p>
    <w:p w14:paraId="157007F6" w14:textId="77777777" w:rsidR="00AB17EB" w:rsidRPr="00EB64EE" w:rsidRDefault="00AB17EB" w:rsidP="00AB17E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53.49.21</w:t>
      </w:r>
      <w:r w:rsidRPr="00EB64EE">
        <w:rPr>
          <w:rFonts w:ascii="Arial CYR" w:hAnsi="Arial CYR" w:cs="Arial CYR"/>
          <w:b/>
          <w:bCs/>
          <w:i/>
          <w:iCs/>
          <w:sz w:val="20"/>
          <w:szCs w:val="20"/>
        </w:rPr>
        <w:tab/>
      </w:r>
      <w:r w:rsidRPr="00EB64EE">
        <w:rPr>
          <w:rFonts w:ascii="Arial CYR" w:hAnsi="Arial CYR" w:cs="Arial CYR"/>
          <w:b/>
          <w:bCs/>
          <w:i/>
          <w:iCs/>
          <w:sz w:val="20"/>
          <w:szCs w:val="20"/>
        </w:rPr>
        <w:tab/>
      </w:r>
    </w:p>
    <w:p w14:paraId="05EE1554" w14:textId="77777777" w:rsidR="00F74E69" w:rsidRDefault="00F74E69" w:rsidP="00670915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24"/>
          <w:szCs w:val="24"/>
        </w:rPr>
      </w:pPr>
    </w:p>
    <w:p w14:paraId="19B4EA65" w14:textId="77777777" w:rsidR="002B2D60" w:rsidRDefault="00F74E69" w:rsidP="00D154CB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4"/>
          <w:szCs w:val="24"/>
        </w:rPr>
        <w:t xml:space="preserve">   </w:t>
      </w:r>
      <w:r w:rsidR="00D154CB">
        <w:rPr>
          <w:rFonts w:ascii="Arial CYR" w:hAnsi="Arial CYR" w:cs="Arial CYR"/>
          <w:sz w:val="20"/>
          <w:szCs w:val="20"/>
        </w:rPr>
        <w:t xml:space="preserve">         </w:t>
      </w:r>
    </w:p>
    <w:p w14:paraId="4C90E4FB" w14:textId="77777777" w:rsidR="002B2D60" w:rsidRDefault="002B2D60" w:rsidP="00D154CB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sz w:val="20"/>
          <w:szCs w:val="20"/>
        </w:rPr>
      </w:pPr>
    </w:p>
    <w:p w14:paraId="6DAD452D" w14:textId="77777777" w:rsidR="002B2D60" w:rsidRDefault="002B2D60" w:rsidP="00D154CB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sz w:val="20"/>
          <w:szCs w:val="20"/>
        </w:rPr>
      </w:pPr>
    </w:p>
    <w:p w14:paraId="2B43C0F1" w14:textId="77777777" w:rsidR="002B2D60" w:rsidRDefault="002B2D60" w:rsidP="00D154CB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sz w:val="20"/>
          <w:szCs w:val="20"/>
        </w:rPr>
      </w:pPr>
    </w:p>
    <w:p w14:paraId="614D9F1D" w14:textId="77777777" w:rsidR="002B2D60" w:rsidRDefault="002B2D60" w:rsidP="00D154CB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sz w:val="20"/>
          <w:szCs w:val="20"/>
        </w:rPr>
      </w:pPr>
    </w:p>
    <w:p w14:paraId="79DDF2E6" w14:textId="77777777" w:rsidR="00D154CB" w:rsidRPr="002B2D60" w:rsidRDefault="002B2D60" w:rsidP="00D154CB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</w:t>
      </w:r>
      <w:r w:rsidR="00D154CB">
        <w:rPr>
          <w:rFonts w:ascii="Arial CYR" w:hAnsi="Arial CYR" w:cs="Arial CYR"/>
          <w:sz w:val="20"/>
          <w:szCs w:val="20"/>
        </w:rPr>
        <w:t xml:space="preserve"> </w:t>
      </w:r>
      <w:r w:rsidR="00D154CB" w:rsidRPr="0064172C">
        <w:rPr>
          <w:rFonts w:ascii="Times New Roman" w:hAnsi="Times New Roman"/>
          <w:b/>
          <w:bCs/>
          <w:sz w:val="28"/>
          <w:szCs w:val="28"/>
        </w:rPr>
        <w:t xml:space="preserve">Технические науки. </w:t>
      </w:r>
      <w:r w:rsidR="00D154CB">
        <w:rPr>
          <w:rFonts w:ascii="Times New Roman" w:hAnsi="Times New Roman"/>
          <w:b/>
          <w:bCs/>
          <w:sz w:val="28"/>
          <w:szCs w:val="28"/>
        </w:rPr>
        <w:t xml:space="preserve">Электроэнергетика. Электротехника    </w:t>
      </w:r>
    </w:p>
    <w:p w14:paraId="52BC59D0" w14:textId="77777777" w:rsidR="00D154CB" w:rsidRPr="00212CFB" w:rsidRDefault="00D154CB" w:rsidP="00D154CB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</w:t>
      </w:r>
      <w:r w:rsidRPr="0064172C">
        <w:rPr>
          <w:rFonts w:ascii="Times New Roman" w:hAnsi="Times New Roman"/>
          <w:b/>
          <w:bCs/>
          <w:iCs/>
          <w:sz w:val="28"/>
          <w:szCs w:val="28"/>
        </w:rPr>
        <w:t>Электросвязь</w:t>
      </w:r>
    </w:p>
    <w:p w14:paraId="1ECE6EEF" w14:textId="77777777" w:rsidR="00D154CB" w:rsidRPr="00EB64EE" w:rsidRDefault="00D154CB" w:rsidP="00D154C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621.39(075.8)</w:t>
      </w:r>
    </w:p>
    <w:p w14:paraId="70828FA7" w14:textId="77777777" w:rsidR="00D154CB" w:rsidRPr="00EB64EE" w:rsidRDefault="00D154CB" w:rsidP="00D154C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ЗИМ</w:t>
      </w:r>
    </w:p>
    <w:p w14:paraId="5BCDE8C9" w14:textId="77777777" w:rsidR="00D154CB" w:rsidRPr="00EB64EE" w:rsidRDefault="00D154CB" w:rsidP="00D154CB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Зимин И.В.</w:t>
      </w:r>
      <w:r>
        <w:rPr>
          <w:rFonts w:ascii="Arial CYR" w:hAnsi="Arial CYR" w:cs="Arial CYR"/>
          <w:sz w:val="20"/>
          <w:szCs w:val="20"/>
        </w:rPr>
        <w:t xml:space="preserve">  </w:t>
      </w:r>
      <w:r w:rsidRPr="00EB64EE">
        <w:rPr>
          <w:rFonts w:ascii="Arial CYR" w:hAnsi="Arial CYR" w:cs="Arial CYR"/>
          <w:sz w:val="20"/>
          <w:szCs w:val="20"/>
        </w:rPr>
        <w:t>Спутниковые системы телекоммуникаций : учебно-методическое пособие / И. В. Зимин ; рец. Т. И. Курманалиев ; МУК, ВШМ. - Бишкек, 2010. - 144 с. - Текст : непосредственный.</w:t>
      </w:r>
    </w:p>
    <w:p w14:paraId="05684F40" w14:textId="77777777" w:rsidR="00D154CB" w:rsidRPr="00EB64EE" w:rsidRDefault="00D154CB" w:rsidP="00D154CB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14:paraId="0DB4F0C4" w14:textId="77777777" w:rsidR="00D154CB" w:rsidRPr="00EB64EE" w:rsidRDefault="00D154CB" w:rsidP="00D154CB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ГРНТИ 89.29.65</w:t>
      </w:r>
    </w:p>
    <w:p w14:paraId="7185509D" w14:textId="77777777" w:rsidR="00D154CB" w:rsidRDefault="00D154CB" w:rsidP="00D154C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jc w:val="both"/>
        <w:rPr>
          <w:rFonts w:ascii="Arial CYR" w:hAnsi="Arial CYR" w:cs="Arial CYR"/>
          <w:sz w:val="20"/>
          <w:szCs w:val="20"/>
        </w:rPr>
      </w:pPr>
    </w:p>
    <w:p w14:paraId="227286D5" w14:textId="77777777" w:rsidR="00D154CB" w:rsidRDefault="00D154CB" w:rsidP="00D154C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654(082)</w:t>
      </w:r>
    </w:p>
    <w:p w14:paraId="1EAB4D28" w14:textId="77777777" w:rsidR="00D154CB" w:rsidRDefault="00D154CB" w:rsidP="00D154C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СОВ</w:t>
      </w:r>
    </w:p>
    <w:p w14:paraId="2CBBBEB7" w14:textId="77777777" w:rsidR="00D154CB" w:rsidRDefault="00D154CB" w:rsidP="00D154CB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Современные средства связи</w:t>
      </w:r>
      <w:r>
        <w:rPr>
          <w:rFonts w:ascii="Arial CYR" w:hAnsi="Arial CYR" w:cs="Arial CYR"/>
          <w:sz w:val="20"/>
          <w:szCs w:val="20"/>
        </w:rPr>
        <w:t xml:space="preserve">  : материалы XXI Междунар. науч.- тех. конф., 20-21 окт. 2016 года, Минск, Респ. Беларусь / Белорусская государственная академия связи ; ред.: А. О. Зеневич [и др.]. - Минск : Белорусская государственная академия связии, 2016. - 402 с. - Текст : непосредственный.</w:t>
      </w:r>
    </w:p>
    <w:p w14:paraId="39903B63" w14:textId="77777777" w:rsidR="00D154CB" w:rsidRDefault="00D154CB" w:rsidP="00D154CB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6D4314B0" w14:textId="77777777" w:rsidR="00D154CB" w:rsidRDefault="00D154CB" w:rsidP="00D154CB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49.01.05</w:t>
      </w:r>
    </w:p>
    <w:p w14:paraId="417D87F8" w14:textId="77777777" w:rsidR="00D154CB" w:rsidRDefault="00D154CB" w:rsidP="00D154CB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b/>
          <w:bCs/>
          <w:sz w:val="20"/>
          <w:szCs w:val="20"/>
        </w:rPr>
      </w:pPr>
    </w:p>
    <w:p w14:paraId="07D5FB75" w14:textId="77777777" w:rsidR="00D154CB" w:rsidRPr="008B660E" w:rsidRDefault="00D154CB" w:rsidP="00D154CB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621.311.018.782.3(075.8)</w:t>
      </w:r>
    </w:p>
    <w:p w14:paraId="371C5A1F" w14:textId="77777777" w:rsidR="00D154CB" w:rsidRPr="00EB64EE" w:rsidRDefault="00D154CB" w:rsidP="00D154C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ПОП</w:t>
      </w:r>
    </w:p>
    <w:p w14:paraId="55BA2DF4" w14:textId="77777777" w:rsidR="00D154CB" w:rsidRPr="00EB64EE" w:rsidRDefault="00D154CB" w:rsidP="00D154CB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Попова Т.И.</w:t>
      </w:r>
      <w:r>
        <w:rPr>
          <w:rFonts w:ascii="Arial CYR" w:hAnsi="Arial CYR" w:cs="Arial CYR"/>
          <w:sz w:val="20"/>
          <w:szCs w:val="20"/>
        </w:rPr>
        <w:t xml:space="preserve"> </w:t>
      </w:r>
      <w:r w:rsidRPr="00EB64EE">
        <w:rPr>
          <w:rFonts w:ascii="Arial CYR" w:hAnsi="Arial CYR" w:cs="Arial CYR"/>
          <w:sz w:val="20"/>
          <w:szCs w:val="20"/>
        </w:rPr>
        <w:t>Переходные электромеханические процессы в электроэнергетических системах : учебник для студ. вузов / Т. И. Попова, Т. А. Джунуев ; рец.: А. Н. Исраилов, М. Д. Дурусалиев, И. Н. Василенко ; КГТУ им. И. Раззакова. - Бишкек : Текник, 2012. - 110 с. - Текст : непосредственный.</w:t>
      </w:r>
    </w:p>
    <w:p w14:paraId="6281C98C" w14:textId="77777777" w:rsidR="00D154CB" w:rsidRPr="00EB64EE" w:rsidRDefault="00D154CB" w:rsidP="00D154CB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всего:8 - ЧЗЕНТЛ(5), ХР(3)</w:t>
      </w:r>
    </w:p>
    <w:p w14:paraId="281DECE2" w14:textId="77777777" w:rsidR="00D154CB" w:rsidRPr="00EB64EE" w:rsidRDefault="00D154CB" w:rsidP="00D154CB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ГРНТИ 59.29.35</w:t>
      </w:r>
    </w:p>
    <w:p w14:paraId="1F155898" w14:textId="77777777" w:rsidR="00D154CB" w:rsidRDefault="00D154CB" w:rsidP="00D154C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10F4856E" w14:textId="77777777" w:rsidR="00D154CB" w:rsidRPr="00EB64EE" w:rsidRDefault="00D154CB" w:rsidP="00D154C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621.316.925.1:621.311(075.8)</w:t>
      </w:r>
    </w:p>
    <w:p w14:paraId="0FAF8802" w14:textId="77777777" w:rsidR="00D154CB" w:rsidRPr="00EB64EE" w:rsidRDefault="00D154CB" w:rsidP="00D154C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БАС</w:t>
      </w:r>
    </w:p>
    <w:p w14:paraId="5C016D4C" w14:textId="77777777" w:rsidR="00D154CB" w:rsidRPr="00EB64EE" w:rsidRDefault="00D154CB" w:rsidP="00D154CB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Басс, Элеонора Исааковна.</w:t>
      </w:r>
      <w:r w:rsidRPr="00EB64EE">
        <w:rPr>
          <w:rFonts w:ascii="Arial CYR" w:hAnsi="Arial CYR" w:cs="Arial CYR"/>
          <w:sz w:val="20"/>
          <w:szCs w:val="20"/>
        </w:rPr>
        <w:t xml:space="preserve"> </w:t>
      </w:r>
    </w:p>
    <w:p w14:paraId="3DCADBC5" w14:textId="77777777" w:rsidR="00D154CB" w:rsidRPr="00EB64EE" w:rsidRDefault="00D154CB" w:rsidP="00D154CB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Релейная защита электроэнергетических систем : Учеб. пособие для студ. вузов / Э. И. Басс, В. Г. Дорогунцев;  Под ред.А. Ф. Дьякова. - 2-е изд., стереотип. - М. : Издательский дом МЭИ, 2006. - 296 с. : ил. - Текст : непосредственный.</w:t>
      </w:r>
    </w:p>
    <w:p w14:paraId="2A5DE245" w14:textId="77777777" w:rsidR="00D154CB" w:rsidRPr="00EB64EE" w:rsidRDefault="00D154CB" w:rsidP="00D154CB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всего:3 - ЧЗЕНТЛ(3)</w:t>
      </w:r>
    </w:p>
    <w:p w14:paraId="6EBE3267" w14:textId="77777777" w:rsidR="00D154CB" w:rsidRPr="00EB64EE" w:rsidRDefault="00D154CB" w:rsidP="00D154CB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ГРНТИ 44.29.31</w:t>
      </w:r>
    </w:p>
    <w:p w14:paraId="11A0823F" w14:textId="77777777" w:rsidR="00ED7C59" w:rsidRDefault="00ED7C59" w:rsidP="0062271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        </w:t>
      </w:r>
    </w:p>
    <w:p w14:paraId="55B162DB" w14:textId="77777777" w:rsidR="00622716" w:rsidRPr="00125180" w:rsidRDefault="00ED7C59" w:rsidP="0062271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            </w:t>
      </w:r>
      <w:r w:rsidR="00622716" w:rsidRPr="00B930C4">
        <w:rPr>
          <w:rFonts w:ascii="Times New Roman" w:hAnsi="Times New Roman"/>
          <w:b/>
          <w:bCs/>
          <w:sz w:val="28"/>
          <w:szCs w:val="28"/>
        </w:rPr>
        <w:t>Технические науки. Транспорт</w:t>
      </w:r>
      <w:r w:rsidR="00622716" w:rsidRPr="00B930C4">
        <w:rPr>
          <w:rFonts w:ascii="Times New Roman" w:hAnsi="Times New Roman"/>
          <w:b/>
          <w:bCs/>
          <w:sz w:val="28"/>
          <w:szCs w:val="28"/>
        </w:rPr>
        <w:tab/>
      </w:r>
    </w:p>
    <w:p w14:paraId="112A5FB3" w14:textId="77777777" w:rsidR="00622716" w:rsidRPr="00EB64EE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621.313.2.001.63(075.8)</w:t>
      </w:r>
    </w:p>
    <w:p w14:paraId="21A61E56" w14:textId="77777777" w:rsidR="00622716" w:rsidRPr="00EB64EE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БОЧ</w:t>
      </w:r>
    </w:p>
    <w:p w14:paraId="7CE68794" w14:textId="77777777" w:rsidR="00622716" w:rsidRPr="00EB64EE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Бочкарев И.В.</w:t>
      </w:r>
      <w:r w:rsidRPr="00EB64EE">
        <w:rPr>
          <w:rFonts w:ascii="Arial CYR" w:hAnsi="Arial CYR" w:cs="Arial CYR"/>
          <w:sz w:val="20"/>
          <w:szCs w:val="20"/>
        </w:rPr>
        <w:t xml:space="preserve"> </w:t>
      </w:r>
    </w:p>
    <w:p w14:paraId="32EC3DC4" w14:textId="77777777" w:rsidR="00622716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Проектирование двигателей постоянного тока : учебное пособие для студ. вузов / И. В. Бочкарев ; рец.: И. В. Брякин, А. Дж. Обозов, Н. М. Лыченко ; КГТУ им. И. Раззакова. -</w:t>
      </w:r>
    </w:p>
    <w:p w14:paraId="2C0A4B91" w14:textId="77777777" w:rsidR="00622716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14:paraId="2201B878" w14:textId="77777777" w:rsidR="00622716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629.78(091)</w:t>
      </w:r>
    </w:p>
    <w:p w14:paraId="370E8F50" w14:textId="77777777" w:rsidR="00622716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КИТ</w:t>
      </w:r>
    </w:p>
    <w:p w14:paraId="449CC0FC" w14:textId="77777777" w:rsidR="00622716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Китаев- Смык П.А.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4CA463FB" w14:textId="77777777" w:rsidR="00622716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Проникновение в космонавтику / П. А. Китаев- Смык ; ред. А. А. Шелупанов ; ТУСУР = Penetrating into Cosmonautics / Leonid A. Kitaev-Smyk; Editor by Doctor of Technical Sciences, Professor A.A. Shelupanov ; Tomsk State University of Control Systems and Radioelectronics : нелитературный текст. - Томск : Изд-во Томск гос. ун-та систем упр. и радиоэлектроники, 2016. - 255 с. - Текст : непосредственный.</w:t>
      </w:r>
    </w:p>
    <w:p w14:paraId="599C6541" w14:textId="77777777" w:rsidR="00622716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5FE55CFB" w14:textId="77777777" w:rsidR="00622716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55.49.01</w:t>
      </w:r>
    </w:p>
    <w:p w14:paraId="7D2CF860" w14:textId="77777777" w:rsidR="00622716" w:rsidRPr="00622716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</w:p>
    <w:p w14:paraId="414169FE" w14:textId="77777777" w:rsidR="00622716" w:rsidRPr="00EB64EE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629.1(038)</w:t>
      </w:r>
    </w:p>
    <w:p w14:paraId="058C1D81" w14:textId="77777777" w:rsidR="00622716" w:rsidRPr="00EB64EE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ТРА</w:t>
      </w:r>
    </w:p>
    <w:p w14:paraId="6B548460" w14:textId="77777777" w:rsidR="00622716" w:rsidRPr="00EB64EE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 w:rsidRPr="00EB64EE">
        <w:rPr>
          <w:rFonts w:ascii="Arial CYR" w:hAnsi="Arial CYR" w:cs="Arial CYR"/>
          <w:b/>
          <w:bCs/>
          <w:sz w:val="20"/>
          <w:szCs w:val="20"/>
        </w:rPr>
        <w:t>Транспортный словарь (английский-русский-кыргызский)</w:t>
      </w:r>
      <w:r w:rsidRPr="00EB64EE">
        <w:rPr>
          <w:rFonts w:ascii="Arial CYR" w:hAnsi="Arial CYR" w:cs="Arial CYR"/>
          <w:sz w:val="20"/>
          <w:szCs w:val="20"/>
        </w:rPr>
        <w:t xml:space="preserve">  : Основные термины около 2 тыс.  / Составители: Ж.Ж. Тургумбаев, Ж.Ш. Шаршеналиев, Э.Н. Иргебаев, К.К. Атабеков. - Ош : ОшТУ, 2003. - 125 с. - Текст : непосредственный.</w:t>
      </w:r>
    </w:p>
    <w:p w14:paraId="24673EA7" w14:textId="77777777" w:rsidR="00622716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lastRenderedPageBreak/>
        <w:t>Экземпляры: всего:4 - ХР(3), ЧЗЕНТЛ(1)</w:t>
      </w:r>
      <w:r w:rsidR="00ED7C59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73.01.33</w:t>
      </w:r>
    </w:p>
    <w:p w14:paraId="27DB562D" w14:textId="77777777" w:rsidR="00622716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14:paraId="2485B718" w14:textId="77777777" w:rsidR="00622716" w:rsidRPr="00EB64EE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629.1(038)</w:t>
      </w:r>
    </w:p>
    <w:p w14:paraId="38CDD6C8" w14:textId="77777777" w:rsidR="00622716" w:rsidRPr="00EB64EE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ТРА</w:t>
      </w:r>
    </w:p>
    <w:p w14:paraId="4BB57FF0" w14:textId="77777777" w:rsidR="00622716" w:rsidRPr="00EB64EE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</w:t>
      </w:r>
      <w:r w:rsidRPr="00EB64EE">
        <w:rPr>
          <w:rFonts w:ascii="Arial CYR" w:hAnsi="Arial CYR" w:cs="Arial CYR"/>
          <w:b/>
          <w:bCs/>
          <w:sz w:val="20"/>
          <w:szCs w:val="20"/>
        </w:rPr>
        <w:t>Транспортный словарь (английский-русский-кыргызский)</w:t>
      </w:r>
      <w:r w:rsidRPr="00EB64EE">
        <w:rPr>
          <w:rFonts w:ascii="Arial CYR" w:hAnsi="Arial CYR" w:cs="Arial CYR"/>
          <w:sz w:val="20"/>
          <w:szCs w:val="20"/>
        </w:rPr>
        <w:t xml:space="preserve">  : Основные термины около 2 тыс.  / Составители: Ж.Ж. Тургумбаев, Ж.Ш. Шаршеналиев, Э.Н. Иргебаев, К.К. Атабеков. - Ош : ОшТУ, 2003. - 125 с. - Текст : непосредственный.</w:t>
      </w:r>
    </w:p>
    <w:p w14:paraId="0CF9E665" w14:textId="77777777" w:rsidR="00622716" w:rsidRPr="00EB64EE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всего:4 - ХР(3), ЧЗЕНТЛ(1)</w:t>
      </w:r>
    </w:p>
    <w:p w14:paraId="6A0859C0" w14:textId="77777777" w:rsidR="00622716" w:rsidRPr="00EB64EE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ГРНТИ 73.01.33</w:t>
      </w:r>
    </w:p>
    <w:p w14:paraId="5D680945" w14:textId="77777777" w:rsidR="00622716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jc w:val="both"/>
        <w:rPr>
          <w:rFonts w:ascii="Arial CYR" w:hAnsi="Arial CYR" w:cs="Arial CYR"/>
          <w:sz w:val="20"/>
          <w:szCs w:val="20"/>
        </w:rPr>
      </w:pPr>
    </w:p>
    <w:p w14:paraId="7B3872D5" w14:textId="77777777" w:rsidR="00622716" w:rsidRPr="00EB64EE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629.1(038)</w:t>
      </w:r>
    </w:p>
    <w:p w14:paraId="3F9A3C41" w14:textId="77777777" w:rsidR="00622716" w:rsidRPr="00EB64EE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ТРА</w:t>
      </w:r>
    </w:p>
    <w:p w14:paraId="1B067297" w14:textId="77777777" w:rsidR="00622716" w:rsidRPr="00EB64EE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</w:t>
      </w:r>
      <w:r w:rsidRPr="00EB64EE">
        <w:rPr>
          <w:rFonts w:ascii="Arial CYR" w:hAnsi="Arial CYR" w:cs="Arial CYR"/>
          <w:b/>
          <w:bCs/>
          <w:sz w:val="20"/>
          <w:szCs w:val="20"/>
        </w:rPr>
        <w:t>Транспортный словарь (английский-русский-кыргызский)</w:t>
      </w:r>
      <w:r w:rsidRPr="00EB64EE">
        <w:rPr>
          <w:rFonts w:ascii="Arial CYR" w:hAnsi="Arial CYR" w:cs="Arial CYR"/>
          <w:sz w:val="20"/>
          <w:szCs w:val="20"/>
        </w:rPr>
        <w:t xml:space="preserve">  : Основные термины около 2 тыс.  / Составители: Ж.Ж. Тургумбаев, Ж.Ш. Шаршеналиев, Э.Н. Иргебаев, К.К. Атабеков. - Ош : ОшТУ, 2003. - 125 с. - Текст : непосредственный.</w:t>
      </w:r>
    </w:p>
    <w:p w14:paraId="6166D0B0" w14:textId="77777777" w:rsidR="00622716" w:rsidRPr="00EB64EE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всего:4 - ХР(3), ЧЗЕНТЛ(1)</w:t>
      </w:r>
    </w:p>
    <w:p w14:paraId="4060D4DE" w14:textId="77777777" w:rsidR="00622716" w:rsidRPr="00EB64EE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ГРНТИ 73.01.33</w:t>
      </w:r>
    </w:p>
    <w:p w14:paraId="5DD315D3" w14:textId="77777777" w:rsidR="00622716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14:paraId="05F91CF1" w14:textId="77777777" w:rsidR="00622716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629.78(091)</w:t>
      </w:r>
    </w:p>
    <w:p w14:paraId="40D8027F" w14:textId="77777777" w:rsidR="00622716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ШКО</w:t>
      </w:r>
    </w:p>
    <w:p w14:paraId="39E49DC6" w14:textId="77777777" w:rsidR="00622716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>
        <w:rPr>
          <w:rFonts w:ascii="Arial CYR" w:hAnsi="Arial CYR" w:cs="Arial CYR"/>
          <w:b/>
          <w:bCs/>
          <w:sz w:val="20"/>
          <w:szCs w:val="20"/>
        </w:rPr>
        <w:t>Школа главных конструкторов</w:t>
      </w:r>
      <w:r>
        <w:rPr>
          <w:rFonts w:ascii="Arial CYR" w:hAnsi="Arial CYR" w:cs="Arial CYR"/>
          <w:sz w:val="20"/>
          <w:szCs w:val="20"/>
        </w:rPr>
        <w:t xml:space="preserve">  : К 70-летию кафедры "Ракетостроение" БГТУ "           ВОЕНМЕХ" им. Д.Ф. Устинова / К. А. Афанасьев, В. А. Бородавкин, В. Н. Гусева [и др.] ; ред.: В. А. Бородавкин, М. Н. Охочинский ; рец.: В. Н. Куприянов, А. В. Лосик. - СПб. : ООО "Аграф", 2016. - 232 с. : ил. - Текст : непосредственный.Экземпляры: всего:1 - ХР(1)</w:t>
      </w:r>
    </w:p>
    <w:p w14:paraId="12859464" w14:textId="77777777" w:rsidR="00622716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55.49.01</w:t>
      </w:r>
    </w:p>
    <w:p w14:paraId="299A838A" w14:textId="77777777" w:rsidR="00622716" w:rsidRPr="00622716" w:rsidRDefault="00F74E69" w:rsidP="00622716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24"/>
          <w:szCs w:val="24"/>
        </w:rPr>
      </w:pPr>
      <w:r>
        <w:rPr>
          <w:rFonts w:ascii="Arial CYR" w:hAnsi="Arial CYR" w:cs="Arial CYR"/>
          <w:b/>
          <w:bCs/>
          <w:sz w:val="24"/>
          <w:szCs w:val="24"/>
        </w:rPr>
        <w:t xml:space="preserve"> </w:t>
      </w:r>
      <w:r w:rsidR="00622716">
        <w:rPr>
          <w:rFonts w:ascii="Arial CYR" w:hAnsi="Arial CYR" w:cs="Arial CYR"/>
          <w:b/>
          <w:bCs/>
          <w:sz w:val="24"/>
          <w:szCs w:val="24"/>
        </w:rPr>
        <w:t xml:space="preserve">              </w:t>
      </w:r>
      <w:r w:rsidR="00622716" w:rsidRPr="006C3956">
        <w:rPr>
          <w:rFonts w:ascii="Times New Roman" w:hAnsi="Times New Roman"/>
          <w:b/>
          <w:bCs/>
          <w:iCs/>
          <w:sz w:val="28"/>
          <w:szCs w:val="28"/>
        </w:rPr>
        <w:t>Пищевые производства</w:t>
      </w:r>
      <w:r w:rsidR="00622716">
        <w:rPr>
          <w:rFonts w:ascii="Times New Roman" w:hAnsi="Times New Roman"/>
          <w:b/>
          <w:bCs/>
          <w:iCs/>
          <w:sz w:val="28"/>
          <w:szCs w:val="28"/>
        </w:rPr>
        <w:t xml:space="preserve"> п</w:t>
      </w:r>
      <w:r w:rsidR="00622716" w:rsidRPr="006C3956">
        <w:rPr>
          <w:rFonts w:ascii="Times New Roman" w:hAnsi="Times New Roman"/>
          <w:b/>
          <w:bCs/>
          <w:iCs/>
          <w:sz w:val="28"/>
          <w:szCs w:val="28"/>
        </w:rPr>
        <w:t>родуктов питания</w:t>
      </w:r>
    </w:p>
    <w:p w14:paraId="27B51C5A" w14:textId="77777777" w:rsidR="003C3C8D" w:rsidRPr="00EB64EE" w:rsidRDefault="003C3C8D" w:rsidP="003C3C8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664.6</w:t>
      </w:r>
    </w:p>
    <w:p w14:paraId="6A0D6CA7" w14:textId="77777777" w:rsidR="003C3C8D" w:rsidRPr="00EB64EE" w:rsidRDefault="003C3C8D" w:rsidP="003C3C8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МУЧ</w:t>
      </w:r>
    </w:p>
    <w:p w14:paraId="200E3935" w14:textId="77777777" w:rsidR="003C3C8D" w:rsidRPr="00EB64EE" w:rsidRDefault="003C3C8D" w:rsidP="003C3C8D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Мучные кондитерские изделия</w:t>
      </w:r>
      <w:r w:rsidRPr="00EB64EE">
        <w:rPr>
          <w:rFonts w:ascii="Arial CYR" w:hAnsi="Arial CYR" w:cs="Arial CYR"/>
          <w:sz w:val="20"/>
          <w:szCs w:val="20"/>
        </w:rPr>
        <w:t xml:space="preserve">  / П. С. Мархель [и др.] ; ред. Л. И. Токарев. - М. : Пищепромиздат. - 1962. - Текст : непосредственный.</w:t>
      </w:r>
    </w:p>
    <w:p w14:paraId="5CB5675D" w14:textId="77777777" w:rsidR="003C3C8D" w:rsidRPr="00EB64EE" w:rsidRDefault="003C3C8D" w:rsidP="003C3C8D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Ч. 1</w:t>
      </w:r>
      <w:r w:rsidRPr="00EB64EE">
        <w:rPr>
          <w:rFonts w:ascii="Arial CYR" w:hAnsi="Arial CYR" w:cs="Arial CYR"/>
          <w:sz w:val="20"/>
          <w:szCs w:val="20"/>
        </w:rPr>
        <w:t xml:space="preserve"> : Производство пирожных, тортов, кексов, восточных и диетических изделий. - 1962. - 680 с. : рис.</w:t>
      </w:r>
    </w:p>
    <w:p w14:paraId="364B5512" w14:textId="77777777" w:rsidR="003C3C8D" w:rsidRPr="00EB64EE" w:rsidRDefault="003C3C8D" w:rsidP="003C3C8D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</w:t>
      </w:r>
      <w:r>
        <w:rPr>
          <w:rFonts w:ascii="Arial CYR" w:hAnsi="Arial CYR" w:cs="Arial CYR"/>
          <w:sz w:val="20"/>
          <w:szCs w:val="20"/>
        </w:rPr>
        <w:t xml:space="preserve">яры: всего:3 - ХР(2), ЧЗЕНТЛ(1)  </w:t>
      </w:r>
      <w:r w:rsidRPr="00EB64EE">
        <w:rPr>
          <w:rFonts w:ascii="Arial CYR" w:hAnsi="Arial CYR" w:cs="Arial CYR"/>
          <w:sz w:val="20"/>
          <w:szCs w:val="20"/>
        </w:rPr>
        <w:t>ГРНТИ 65.33.35</w:t>
      </w:r>
    </w:p>
    <w:p w14:paraId="030B57CE" w14:textId="77777777" w:rsidR="003C3C8D" w:rsidRDefault="003C3C8D" w:rsidP="003C3C8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65341927" w14:textId="77777777" w:rsidR="003C3C8D" w:rsidRPr="00EB64EE" w:rsidRDefault="003C3C8D" w:rsidP="003C3C8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664.6</w:t>
      </w:r>
    </w:p>
    <w:p w14:paraId="1AB5EA87" w14:textId="77777777" w:rsidR="003C3C8D" w:rsidRPr="00EB64EE" w:rsidRDefault="003C3C8D" w:rsidP="003C3C8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МУЧ</w:t>
      </w:r>
    </w:p>
    <w:p w14:paraId="4FF3031A" w14:textId="77777777" w:rsidR="003C3C8D" w:rsidRPr="00EB64EE" w:rsidRDefault="003C3C8D" w:rsidP="003C3C8D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Мучные кондитерские изделия</w:t>
      </w:r>
      <w:r w:rsidRPr="00EB64EE">
        <w:rPr>
          <w:rFonts w:ascii="Arial CYR" w:hAnsi="Arial CYR" w:cs="Arial CYR"/>
          <w:sz w:val="20"/>
          <w:szCs w:val="20"/>
        </w:rPr>
        <w:t xml:space="preserve">  / П. С. Мархель [и др</w:t>
      </w:r>
      <w:r>
        <w:rPr>
          <w:rFonts w:ascii="Arial CYR" w:hAnsi="Arial CYR" w:cs="Arial CYR"/>
          <w:sz w:val="20"/>
          <w:szCs w:val="20"/>
        </w:rPr>
        <w:t>.] ; ред. Л. И. Токарев. - М.</w:t>
      </w:r>
      <w:r w:rsidRPr="00EB64EE">
        <w:rPr>
          <w:rFonts w:ascii="Arial CYR" w:hAnsi="Arial CYR" w:cs="Arial CYR"/>
          <w:sz w:val="20"/>
          <w:szCs w:val="20"/>
        </w:rPr>
        <w:t>Пищепромиздат. - 1962. - Текст : непосредственный.</w:t>
      </w:r>
    </w:p>
    <w:p w14:paraId="38CACFEB" w14:textId="77777777" w:rsidR="003C3C8D" w:rsidRPr="00EB64EE" w:rsidRDefault="003C3C8D" w:rsidP="003C3C8D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Ч. 1</w:t>
      </w:r>
      <w:r w:rsidRPr="00EB64EE">
        <w:rPr>
          <w:rFonts w:ascii="Arial CYR" w:hAnsi="Arial CYR" w:cs="Arial CYR"/>
          <w:sz w:val="20"/>
          <w:szCs w:val="20"/>
        </w:rPr>
        <w:t xml:space="preserve"> : Производство пирожных, тортов, кексов, восточных и диетических изделий. - 1962. - 680 с. : рис.</w:t>
      </w:r>
    </w:p>
    <w:p w14:paraId="57972B2F" w14:textId="77777777" w:rsidR="003C3C8D" w:rsidRPr="00EB64EE" w:rsidRDefault="003C3C8D" w:rsidP="003C3C8D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всего:3 - ХР(2), ЧЗЕНТЛ(1)</w:t>
      </w:r>
    </w:p>
    <w:p w14:paraId="5D60887B" w14:textId="77777777" w:rsidR="003C3C8D" w:rsidRPr="00EB64EE" w:rsidRDefault="003C3C8D" w:rsidP="003C3C8D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ГРНТИ 65.33.35</w:t>
      </w:r>
    </w:p>
    <w:p w14:paraId="5B60D1CA" w14:textId="77777777" w:rsidR="00622716" w:rsidRPr="00EB64EE" w:rsidRDefault="00622716" w:rsidP="00622716">
      <w:pPr>
        <w:keepLines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color w:val="4F81BD"/>
          <w:sz w:val="20"/>
          <w:szCs w:val="20"/>
        </w:rPr>
      </w:pPr>
    </w:p>
    <w:p w14:paraId="2C5D1CEF" w14:textId="77777777" w:rsidR="00622716" w:rsidRPr="00EB64EE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65.012.8:641/642(075.8)</w:t>
      </w:r>
    </w:p>
    <w:p w14:paraId="0B2BBB8B" w14:textId="77777777" w:rsidR="00622716" w:rsidRPr="00EB64EE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СИС</w:t>
      </w:r>
    </w:p>
    <w:p w14:paraId="27C6783F" w14:textId="77777777" w:rsidR="00622716" w:rsidRPr="00EB64EE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 w:rsidRPr="00EB64EE">
        <w:rPr>
          <w:rFonts w:ascii="Arial CYR" w:hAnsi="Arial CYR" w:cs="Arial CYR"/>
          <w:b/>
          <w:bCs/>
          <w:sz w:val="20"/>
          <w:szCs w:val="20"/>
        </w:rPr>
        <w:t>Система менеджмента безопасности</w:t>
      </w:r>
      <w:r w:rsidRPr="00EB64EE">
        <w:rPr>
          <w:rFonts w:ascii="Arial CYR" w:hAnsi="Arial CYR" w:cs="Arial CYR"/>
          <w:sz w:val="20"/>
          <w:szCs w:val="20"/>
        </w:rPr>
        <w:t xml:space="preserve"> продуктов питания : учебное пособие / КГТУ им. И. Раззакова ; сост. Д. А. Коджегулова ; рец.: А. У. Дейдиев, А. Дж. Джамакеева. - Бишкек : ИД "Калем", 2021. - 152 с. - Текст : непосредственный.</w:t>
      </w:r>
    </w:p>
    <w:p w14:paraId="03FFDDEF" w14:textId="77777777" w:rsidR="00622716" w:rsidRPr="00EB64EE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всего:2 - ЧЗЕНТЛ(2)</w:t>
      </w:r>
    </w:p>
    <w:p w14:paraId="09F1D386" w14:textId="77777777" w:rsidR="00A64170" w:rsidRDefault="00A64170" w:rsidP="00A64170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84.15.93</w:t>
      </w:r>
    </w:p>
    <w:p w14:paraId="1D4C69EA" w14:textId="77777777" w:rsidR="00622716" w:rsidRPr="00A64170" w:rsidRDefault="00622716" w:rsidP="00A64170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b/>
          <w:bCs/>
          <w:i/>
          <w:iCs/>
          <w:color w:val="4F81BD"/>
          <w:sz w:val="20"/>
          <w:szCs w:val="20"/>
        </w:rPr>
        <w:tab/>
      </w:r>
      <w:r w:rsidRPr="00EB64EE">
        <w:rPr>
          <w:rFonts w:ascii="Arial CYR" w:hAnsi="Arial CYR" w:cs="Arial CYR"/>
          <w:b/>
          <w:bCs/>
          <w:i/>
          <w:iCs/>
          <w:color w:val="4F81BD"/>
          <w:sz w:val="20"/>
          <w:szCs w:val="20"/>
        </w:rPr>
        <w:tab/>
      </w:r>
      <w:r w:rsidRPr="00EB64EE">
        <w:rPr>
          <w:rFonts w:ascii="Arial CYR" w:hAnsi="Arial CYR" w:cs="Arial CYR"/>
          <w:b/>
          <w:bCs/>
          <w:i/>
          <w:iCs/>
          <w:color w:val="4F81BD"/>
          <w:sz w:val="20"/>
          <w:szCs w:val="20"/>
        </w:rPr>
        <w:tab/>
      </w:r>
    </w:p>
    <w:p w14:paraId="1787EC42" w14:textId="77777777" w:rsidR="00622716" w:rsidRPr="00C34641" w:rsidRDefault="00622716" w:rsidP="00622716">
      <w:pPr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 CYR" w:hAnsi="Arial CYR" w:cs="Arial CYR"/>
          <w:i/>
          <w:iCs/>
          <w:color w:val="4F81BD"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664.17:86.054.1.004.82</w:t>
      </w:r>
    </w:p>
    <w:p w14:paraId="547F66EF" w14:textId="77777777" w:rsidR="00622716" w:rsidRPr="00EB64EE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СУП</w:t>
      </w:r>
    </w:p>
    <w:p w14:paraId="369CB930" w14:textId="77777777" w:rsidR="00622716" w:rsidRPr="00EB64EE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</w:t>
      </w:r>
      <w:r w:rsidRPr="00EB64EE">
        <w:rPr>
          <w:rFonts w:ascii="Arial CYR" w:hAnsi="Arial CYR" w:cs="Arial CYR"/>
          <w:b/>
          <w:bCs/>
          <w:sz w:val="20"/>
          <w:szCs w:val="20"/>
        </w:rPr>
        <w:t>Супонина Т.А.</w:t>
      </w:r>
      <w:r>
        <w:rPr>
          <w:rFonts w:ascii="Arial CYR" w:hAnsi="Arial CYR" w:cs="Arial CYR"/>
          <w:sz w:val="20"/>
          <w:szCs w:val="20"/>
        </w:rPr>
        <w:t xml:space="preserve"> </w:t>
      </w:r>
      <w:r w:rsidRPr="00EB64EE">
        <w:rPr>
          <w:rFonts w:ascii="Arial CYR" w:hAnsi="Arial CYR" w:cs="Arial CYR"/>
          <w:sz w:val="20"/>
          <w:szCs w:val="20"/>
        </w:rPr>
        <w:t>Использование яблочных выжимок и плодов боярышника для производства напитков и желе : к изучению дисциплины / Т.А. Супонина, Б.К. Джурупова ; Мин. образ. и культуры Кырг. Респ., Кыргызский технический университет им. И. Раззакова (Бишкек). - Бишкек : Текник, 2001. - 112 с. - Текст : непосредственный.</w:t>
      </w:r>
    </w:p>
    <w:p w14:paraId="35794286" w14:textId="77777777" w:rsidR="00622716" w:rsidRPr="00EB64EE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всего:6 - ХР(4), ЧЗЕТЛ(1), ЧЗЕНТЛ(1)</w:t>
      </w:r>
    </w:p>
    <w:p w14:paraId="07F9F197" w14:textId="77777777" w:rsidR="00622716" w:rsidRPr="00EB64EE" w:rsidRDefault="00622716" w:rsidP="00622716">
      <w:pPr>
        <w:keepLines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i/>
          <w:iCs/>
          <w:color w:val="4F81BD"/>
          <w:sz w:val="20"/>
          <w:szCs w:val="20"/>
        </w:rPr>
      </w:pPr>
      <w:r w:rsidRPr="00EB64EE">
        <w:rPr>
          <w:rFonts w:ascii="Arial CYR" w:hAnsi="Arial CYR" w:cs="Arial CYR"/>
          <w:b/>
          <w:bCs/>
          <w:color w:val="4F81BD"/>
          <w:sz w:val="20"/>
          <w:szCs w:val="20"/>
        </w:rPr>
        <w:tab/>
      </w:r>
      <w:r w:rsidRPr="00EB64EE">
        <w:rPr>
          <w:rFonts w:ascii="Arial CYR" w:hAnsi="Arial CYR" w:cs="Arial CYR"/>
          <w:b/>
          <w:bCs/>
          <w:color w:val="4F81BD"/>
          <w:sz w:val="20"/>
          <w:szCs w:val="20"/>
        </w:rPr>
        <w:tab/>
      </w:r>
      <w:r w:rsidRPr="00EB64EE">
        <w:rPr>
          <w:rFonts w:ascii="Arial CYR" w:hAnsi="Arial CYR" w:cs="Arial CYR"/>
          <w:b/>
          <w:bCs/>
          <w:color w:val="4F81BD"/>
          <w:sz w:val="20"/>
          <w:szCs w:val="20"/>
        </w:rPr>
        <w:tab/>
      </w:r>
    </w:p>
    <w:p w14:paraId="1AB5D858" w14:textId="77777777" w:rsidR="00AD3766" w:rsidRDefault="00AD3766" w:rsidP="0062271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4D395B12" w14:textId="77777777" w:rsidR="00AD3766" w:rsidRDefault="00AD3766" w:rsidP="0062271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2C6796BC" w14:textId="77777777" w:rsidR="00AD3766" w:rsidRDefault="00AD3766" w:rsidP="0062271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1D0E71EE" w14:textId="77777777" w:rsidR="00ED7C59" w:rsidRDefault="00ED7C59" w:rsidP="00AD376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4E3583D0" w14:textId="77777777" w:rsidR="00AD3766" w:rsidRPr="00EB64EE" w:rsidRDefault="00AD3766" w:rsidP="00AD376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664.17:86.054.1.004.82</w:t>
      </w:r>
    </w:p>
    <w:p w14:paraId="760E9FEC" w14:textId="77777777" w:rsidR="00AD3766" w:rsidRPr="00EB64EE" w:rsidRDefault="00AD3766" w:rsidP="00AD376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СУП</w:t>
      </w:r>
    </w:p>
    <w:p w14:paraId="2A1A0703" w14:textId="77777777" w:rsidR="00AD3766" w:rsidRPr="00EB64EE" w:rsidRDefault="00AD3766" w:rsidP="00AD376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</w:t>
      </w:r>
      <w:r w:rsidRPr="00EB64EE">
        <w:rPr>
          <w:rFonts w:ascii="Arial CYR" w:hAnsi="Arial CYR" w:cs="Arial CYR"/>
          <w:b/>
          <w:bCs/>
          <w:sz w:val="20"/>
          <w:szCs w:val="20"/>
        </w:rPr>
        <w:t>Супонина Т.А.</w:t>
      </w:r>
      <w:r w:rsidRPr="00EB64EE">
        <w:rPr>
          <w:rFonts w:ascii="Arial CYR" w:hAnsi="Arial CYR" w:cs="Arial CYR"/>
          <w:sz w:val="20"/>
          <w:szCs w:val="20"/>
        </w:rPr>
        <w:t xml:space="preserve"> </w:t>
      </w:r>
    </w:p>
    <w:p w14:paraId="438BD5AE" w14:textId="77777777" w:rsidR="00AD3766" w:rsidRPr="00EB64EE" w:rsidRDefault="00AD3766" w:rsidP="00AD376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Использование яблочных выжимок и плодов боярышника для производства напитков и желе : к изучению дисциплины / Т.А. Супонина, Б.К. Джурупова ; Мин. образ. и культуры Кырг. Респ., Кыргызский технический университет им. И. Раззакова (Бишкек). - Бишкек : Текник, 2001. - 112 с. - Текст : непосредственный.</w:t>
      </w:r>
    </w:p>
    <w:p w14:paraId="66915B03" w14:textId="77777777" w:rsidR="00AD3766" w:rsidRPr="00EB64EE" w:rsidRDefault="00AD3766" w:rsidP="00AD376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всего:6 - ХР(4), ЧЗЕТЛ(1), ЧЗЕНТЛ(1)</w:t>
      </w:r>
    </w:p>
    <w:p w14:paraId="715D6405" w14:textId="77777777" w:rsidR="00622716" w:rsidRPr="00EB64EE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ab/>
      </w:r>
      <w:r w:rsidRPr="00EB64EE">
        <w:rPr>
          <w:rFonts w:ascii="Arial CYR" w:hAnsi="Arial CYR" w:cs="Arial CYR"/>
          <w:b/>
          <w:bCs/>
          <w:sz w:val="20"/>
          <w:szCs w:val="20"/>
        </w:rPr>
        <w:tab/>
      </w:r>
      <w:r w:rsidRPr="00EB64EE">
        <w:rPr>
          <w:rFonts w:ascii="Arial CYR" w:hAnsi="Arial CYR" w:cs="Arial CYR"/>
          <w:b/>
          <w:bCs/>
          <w:sz w:val="20"/>
          <w:szCs w:val="20"/>
        </w:rPr>
        <w:tab/>
      </w:r>
    </w:p>
    <w:p w14:paraId="26D2FD2B" w14:textId="77777777" w:rsidR="00622716" w:rsidRPr="00EB64EE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664.17:86.054.1.004.82</w:t>
      </w:r>
    </w:p>
    <w:p w14:paraId="07471D16" w14:textId="77777777" w:rsidR="00622716" w:rsidRPr="00EB64EE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СУП</w:t>
      </w:r>
    </w:p>
    <w:p w14:paraId="4E338CE3" w14:textId="77777777" w:rsidR="00622716" w:rsidRPr="00EB64EE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</w:t>
      </w:r>
      <w:r w:rsidRPr="00EB64EE">
        <w:rPr>
          <w:rFonts w:ascii="Arial CYR" w:hAnsi="Arial CYR" w:cs="Arial CYR"/>
          <w:b/>
          <w:bCs/>
          <w:sz w:val="20"/>
          <w:szCs w:val="20"/>
        </w:rPr>
        <w:t>Супонина Т.А.</w:t>
      </w:r>
      <w:r w:rsidRPr="00EB64EE">
        <w:rPr>
          <w:rFonts w:ascii="Arial CYR" w:hAnsi="Arial CYR" w:cs="Arial CYR"/>
          <w:sz w:val="20"/>
          <w:szCs w:val="20"/>
        </w:rPr>
        <w:t xml:space="preserve"> </w:t>
      </w:r>
    </w:p>
    <w:p w14:paraId="2AB0CDA3" w14:textId="77777777" w:rsidR="00622716" w:rsidRPr="00EB64EE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Использование яблочных выжимок и плодов боярышника для производства напитков и желе : к изучению дисциплины / Т.А. Супонина, Б.К. Джурупова ; Мин. образ. и культуры Кырг. Респ., Кыргызский технический университет им. И. Раззакова (Бишкек). - Бишкек : Текник, 2001. - 112 с. - Текст : непосредственный.</w:t>
      </w:r>
    </w:p>
    <w:p w14:paraId="5BCDB2A4" w14:textId="77777777" w:rsidR="00622716" w:rsidRPr="00EB64EE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всего:6 - ХР(4), ЧЗЕТЛ(1), ЧЗЕНТЛ(1)</w:t>
      </w:r>
    </w:p>
    <w:p w14:paraId="7D4B21E7" w14:textId="77777777" w:rsidR="00622716" w:rsidRPr="00AE25EA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b/>
          <w:bCs/>
          <w:i/>
          <w:i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ab/>
      </w:r>
      <w:r w:rsidRPr="00EB64EE">
        <w:rPr>
          <w:rFonts w:ascii="Arial CYR" w:hAnsi="Arial CYR" w:cs="Arial CYR"/>
          <w:b/>
          <w:bCs/>
          <w:sz w:val="20"/>
          <w:szCs w:val="20"/>
        </w:rPr>
        <w:tab/>
      </w:r>
      <w:r w:rsidRPr="00EB64EE">
        <w:rPr>
          <w:rFonts w:ascii="Arial CYR" w:hAnsi="Arial CYR" w:cs="Arial CYR"/>
          <w:b/>
          <w:bCs/>
          <w:sz w:val="20"/>
          <w:szCs w:val="20"/>
        </w:rPr>
        <w:tab/>
      </w:r>
    </w:p>
    <w:p w14:paraId="4660A370" w14:textId="77777777" w:rsidR="00622716" w:rsidRPr="00EB64EE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637.52(075.8)</w:t>
      </w:r>
    </w:p>
    <w:p w14:paraId="046AD7BB" w14:textId="77777777" w:rsidR="00622716" w:rsidRPr="00EB64EE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ТЕХ</w:t>
      </w:r>
    </w:p>
    <w:p w14:paraId="11E2E4D2" w14:textId="77777777" w:rsidR="00622716" w:rsidRPr="00EB64EE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</w:t>
      </w:r>
      <w:r w:rsidRPr="00EB64EE">
        <w:rPr>
          <w:rFonts w:ascii="Arial CYR" w:hAnsi="Arial CYR" w:cs="Arial CYR"/>
          <w:b/>
          <w:bCs/>
          <w:sz w:val="20"/>
          <w:szCs w:val="20"/>
        </w:rPr>
        <w:t>Технология мяса и</w:t>
      </w:r>
      <w:r w:rsidRPr="00EB64EE">
        <w:rPr>
          <w:rFonts w:ascii="Arial CYR" w:hAnsi="Arial CYR" w:cs="Arial CYR"/>
          <w:sz w:val="20"/>
          <w:szCs w:val="20"/>
        </w:rPr>
        <w:t xml:space="preserve"> мясопродуктов : Учеб. для вузов / А.А. Соколов, Д.В. Павлов, А.С. Большаков и др.; Под. ред. А.А. Соколова. - 2-е изд. переработ. - М. : Пищевая пром-сть, 1970. - 740 с. : ил. - Текст : непосредственный.</w:t>
      </w:r>
    </w:p>
    <w:p w14:paraId="4871157E" w14:textId="77777777" w:rsidR="00622716" w:rsidRPr="00EB64EE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всего:19 - ЧЗЕТЛ(1), ХР(16), ЧЗЕНТЛ(2)</w:t>
      </w:r>
    </w:p>
    <w:p w14:paraId="35526E5F" w14:textId="77777777" w:rsidR="00622716" w:rsidRPr="00EB64EE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ГРНТИ 65.59.15</w:t>
      </w:r>
    </w:p>
    <w:p w14:paraId="3661060F" w14:textId="77777777" w:rsidR="00AD3766" w:rsidRDefault="00AD3766" w:rsidP="00AD376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4332353B" w14:textId="77777777" w:rsidR="00AD3766" w:rsidRPr="00EB64EE" w:rsidRDefault="00AD3766" w:rsidP="00AD376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637.52(075.8)</w:t>
      </w:r>
    </w:p>
    <w:p w14:paraId="7830F2B8" w14:textId="77777777" w:rsidR="00AD3766" w:rsidRPr="00EB64EE" w:rsidRDefault="00AD3766" w:rsidP="00AD376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ТЕХ</w:t>
      </w:r>
    </w:p>
    <w:p w14:paraId="08DC7854" w14:textId="77777777" w:rsidR="00AD3766" w:rsidRPr="00EB64EE" w:rsidRDefault="00AD3766" w:rsidP="00AD376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</w:t>
      </w:r>
      <w:r w:rsidRPr="00EB64EE">
        <w:rPr>
          <w:rFonts w:ascii="Arial CYR" w:hAnsi="Arial CYR" w:cs="Arial CYR"/>
          <w:b/>
          <w:bCs/>
          <w:sz w:val="20"/>
          <w:szCs w:val="20"/>
        </w:rPr>
        <w:t>Технология мяса и</w:t>
      </w:r>
      <w:r w:rsidRPr="00EB64EE">
        <w:rPr>
          <w:rFonts w:ascii="Arial CYR" w:hAnsi="Arial CYR" w:cs="Arial CYR"/>
          <w:sz w:val="20"/>
          <w:szCs w:val="20"/>
        </w:rPr>
        <w:t xml:space="preserve"> мясопродуктов : Учеб. для вузов / А.А. Соколов, Д.В. Павлов, А.С. Большаков и др.; Под. ред. А.А. Соколова. - 2-е изд. переработ. - М. : Пищевая пром-сть, 1970. - 740 с. : ил. - Текст : непосредственный.</w:t>
      </w:r>
    </w:p>
    <w:p w14:paraId="0D00EF2F" w14:textId="77777777" w:rsidR="00AD3766" w:rsidRPr="00EB64EE" w:rsidRDefault="00AD3766" w:rsidP="00AD376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всего:19 - ЧЗЕТЛ(1), ХР(16), ЧЗЕНТЛ(2)</w:t>
      </w:r>
    </w:p>
    <w:p w14:paraId="77E4882E" w14:textId="77777777" w:rsidR="00AD3766" w:rsidRPr="00EB64EE" w:rsidRDefault="00AD3766" w:rsidP="00AD376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ГРНТИ 65.59.15</w:t>
      </w:r>
    </w:p>
    <w:p w14:paraId="15495010" w14:textId="77777777" w:rsidR="00622716" w:rsidRPr="00EB64EE" w:rsidRDefault="00622716" w:rsidP="00622716">
      <w:pPr>
        <w:keepLines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i/>
          <w:iCs/>
          <w:color w:val="4F81BD"/>
          <w:sz w:val="20"/>
          <w:szCs w:val="20"/>
        </w:rPr>
      </w:pPr>
      <w:r w:rsidRPr="00EB64EE">
        <w:rPr>
          <w:rFonts w:ascii="Arial CYR" w:hAnsi="Arial CYR" w:cs="Arial CYR"/>
          <w:b/>
          <w:bCs/>
          <w:color w:val="4F81BD"/>
          <w:sz w:val="20"/>
          <w:szCs w:val="20"/>
        </w:rPr>
        <w:tab/>
      </w:r>
      <w:r w:rsidRPr="00EB64EE">
        <w:rPr>
          <w:rFonts w:ascii="Arial CYR" w:hAnsi="Arial CYR" w:cs="Arial CYR"/>
          <w:b/>
          <w:bCs/>
          <w:color w:val="4F81BD"/>
          <w:sz w:val="20"/>
          <w:szCs w:val="20"/>
        </w:rPr>
        <w:tab/>
      </w:r>
      <w:r w:rsidRPr="00EB64EE">
        <w:rPr>
          <w:rFonts w:ascii="Arial CYR" w:hAnsi="Arial CYR" w:cs="Arial CYR"/>
          <w:b/>
          <w:bCs/>
          <w:color w:val="4F81BD"/>
          <w:sz w:val="20"/>
          <w:szCs w:val="20"/>
        </w:rPr>
        <w:tab/>
      </w:r>
    </w:p>
    <w:p w14:paraId="38913953" w14:textId="77777777" w:rsidR="00622716" w:rsidRPr="00EB64EE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637.52(075.8)</w:t>
      </w:r>
    </w:p>
    <w:p w14:paraId="3650F1E1" w14:textId="77777777" w:rsidR="00622716" w:rsidRPr="00EB64EE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ТЕХ</w:t>
      </w:r>
    </w:p>
    <w:p w14:paraId="5A5C1E93" w14:textId="77777777" w:rsidR="00622716" w:rsidRPr="00EB64EE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 w:rsidRPr="00EB64EE">
        <w:rPr>
          <w:rFonts w:ascii="Arial CYR" w:hAnsi="Arial CYR" w:cs="Arial CYR"/>
          <w:b/>
          <w:bCs/>
          <w:sz w:val="20"/>
          <w:szCs w:val="20"/>
        </w:rPr>
        <w:t>Технология мяса и</w:t>
      </w:r>
      <w:r w:rsidRPr="00EB64EE">
        <w:rPr>
          <w:rFonts w:ascii="Arial CYR" w:hAnsi="Arial CYR" w:cs="Arial CYR"/>
          <w:sz w:val="20"/>
          <w:szCs w:val="20"/>
        </w:rPr>
        <w:t xml:space="preserve"> мясопродуктов : Учеб. для вузов / А.А. Соколов, Д.В. Павлов, А.С. Большаков и др.; Под. ред. А.А. Соколова. - 2-е изд. переработ. - М. : Пищевая пром-сть, 1970. - 740 с. : ил. - Текст : непосредственный.</w:t>
      </w:r>
    </w:p>
    <w:p w14:paraId="1B0DE571" w14:textId="77777777" w:rsidR="00622716" w:rsidRPr="00EB64EE" w:rsidRDefault="00622716" w:rsidP="0062271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всего:19 - ЧЗЕТЛ(1), ХР(16), ЧЗЕНТЛ(2)</w:t>
      </w:r>
    </w:p>
    <w:p w14:paraId="7F27D313" w14:textId="77777777" w:rsidR="00D154CB" w:rsidRPr="00D55974" w:rsidRDefault="00622716" w:rsidP="00D55974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ГРНТИ 65.59.15</w:t>
      </w:r>
    </w:p>
    <w:p w14:paraId="35D9747E" w14:textId="77777777" w:rsidR="008978B3" w:rsidRPr="004B404D" w:rsidRDefault="00125180" w:rsidP="004B404D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F35C0"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="008978B3" w:rsidRPr="004B404D">
        <w:rPr>
          <w:rFonts w:ascii="Times New Roman" w:hAnsi="Times New Roman"/>
          <w:b/>
          <w:bCs/>
          <w:sz w:val="28"/>
          <w:szCs w:val="28"/>
        </w:rPr>
        <w:t xml:space="preserve">Филологические </w:t>
      </w:r>
      <w:r w:rsidR="004B404D" w:rsidRPr="004B404D">
        <w:rPr>
          <w:rFonts w:ascii="Times New Roman" w:hAnsi="Times New Roman"/>
          <w:b/>
          <w:bCs/>
          <w:sz w:val="28"/>
          <w:szCs w:val="28"/>
        </w:rPr>
        <w:t>науки. Языкознание</w:t>
      </w:r>
    </w:p>
    <w:p w14:paraId="7256D186" w14:textId="77777777" w:rsidR="002F35C0" w:rsidRPr="00EB64EE" w:rsidRDefault="002F35C0" w:rsidP="002F35C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398.22(075.8)</w:t>
      </w:r>
    </w:p>
    <w:p w14:paraId="07B0F406" w14:textId="77777777" w:rsidR="002F35C0" w:rsidRPr="00EB64EE" w:rsidRDefault="002F35C0" w:rsidP="002F35C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АКУ</w:t>
      </w:r>
    </w:p>
    <w:p w14:paraId="2A8E44DA" w14:textId="77777777" w:rsidR="002F35C0" w:rsidRPr="00EB64EE" w:rsidRDefault="002F35C0" w:rsidP="002F35C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Акунов  А.</w:t>
      </w:r>
      <w:r w:rsidRPr="00EB64EE">
        <w:rPr>
          <w:rFonts w:ascii="Arial CYR" w:hAnsi="Arial CYR" w:cs="Arial CYR"/>
          <w:sz w:val="20"/>
          <w:szCs w:val="20"/>
        </w:rPr>
        <w:t xml:space="preserve"> </w:t>
      </w:r>
    </w:p>
    <w:p w14:paraId="2EF41B4A" w14:textId="77777777" w:rsidR="002F35C0" w:rsidRPr="00EB64EE" w:rsidRDefault="002F35C0" w:rsidP="002F35C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 xml:space="preserve">Манас"эпосу боюнча кыргыздардын </w:t>
      </w:r>
      <w:r w:rsidRPr="00EB64EE">
        <w:rPr>
          <w:rFonts w:ascii="Calibri" w:hAnsi="Calibri" w:cs="Calibri"/>
          <w:sz w:val="20"/>
          <w:szCs w:val="20"/>
        </w:rPr>
        <w:t>ү</w:t>
      </w:r>
      <w:r w:rsidRPr="00EB64EE">
        <w:rPr>
          <w:rFonts w:ascii="Arial CYR" w:hAnsi="Arial CYR" w:cs="Arial CYR"/>
          <w:sz w:val="20"/>
          <w:szCs w:val="20"/>
        </w:rPr>
        <w:t>й-б</w:t>
      </w:r>
      <w:r w:rsidRPr="00EB64EE">
        <w:rPr>
          <w:rFonts w:ascii="Calibri" w:hAnsi="Calibri" w:cs="Calibri"/>
          <w:sz w:val="20"/>
          <w:szCs w:val="20"/>
        </w:rPr>
        <w:t>ү</w:t>
      </w:r>
      <w:r w:rsidRPr="00EB64EE">
        <w:rPr>
          <w:rFonts w:ascii="Arial CYR" w:hAnsi="Arial CYR" w:cs="Arial CYR"/>
          <w:sz w:val="20"/>
          <w:szCs w:val="20"/>
        </w:rPr>
        <w:t>л</w:t>
      </w:r>
      <w:r w:rsidRPr="00EB64EE">
        <w:rPr>
          <w:rFonts w:ascii="Calibri" w:hAnsi="Calibri" w:cs="Calibri"/>
          <w:sz w:val="20"/>
          <w:szCs w:val="20"/>
        </w:rPr>
        <w:t>ө</w:t>
      </w:r>
      <w:r w:rsidRPr="00EB64EE">
        <w:rPr>
          <w:rFonts w:ascii="Arial CYR" w:hAnsi="Arial CYR" w:cs="Arial CYR"/>
          <w:sz w:val="20"/>
          <w:szCs w:val="20"/>
        </w:rPr>
        <w:t xml:space="preserve"> жана нике мамилелери : окуу куралы / А.Акунов. - Б. : Калем, 2021. - 267 б. - Текст : непосредственный.</w:t>
      </w:r>
    </w:p>
    <w:p w14:paraId="65C7B348" w14:textId="77777777" w:rsidR="002F35C0" w:rsidRPr="00EB64EE" w:rsidRDefault="002F35C0" w:rsidP="002F35C0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всего:4 - ЧЗГЭН(4) </w:t>
      </w:r>
      <w:r w:rsidRPr="00EB64EE">
        <w:rPr>
          <w:rFonts w:ascii="Arial CYR" w:hAnsi="Arial CYR" w:cs="Arial CYR"/>
          <w:sz w:val="20"/>
          <w:szCs w:val="20"/>
        </w:rPr>
        <w:t>ГРНТИ 17.71.91</w:t>
      </w:r>
    </w:p>
    <w:p w14:paraId="3935C359" w14:textId="77777777" w:rsidR="002F35C0" w:rsidRDefault="002F35C0" w:rsidP="002F35C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14:paraId="5E940047" w14:textId="77777777" w:rsidR="002F35C0" w:rsidRDefault="002F35C0" w:rsidP="002F35C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811.111(075.8)</w:t>
      </w:r>
    </w:p>
    <w:p w14:paraId="6EDB808D" w14:textId="77777777" w:rsidR="002F35C0" w:rsidRPr="0002729E" w:rsidRDefault="002F35C0" w:rsidP="002F35C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АНГ</w:t>
      </w:r>
    </w:p>
    <w:p w14:paraId="75DF9C7A" w14:textId="77777777" w:rsidR="002F35C0" w:rsidRPr="00EB64EE" w:rsidRDefault="002F35C0" w:rsidP="002F35C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Английский</w:t>
      </w:r>
      <w:r w:rsidRPr="009E5ED0"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Pr="00EB64EE">
        <w:rPr>
          <w:rFonts w:ascii="Arial CYR" w:hAnsi="Arial CYR" w:cs="Arial CYR"/>
          <w:b/>
          <w:bCs/>
          <w:sz w:val="20"/>
          <w:szCs w:val="20"/>
        </w:rPr>
        <w:t>язык</w:t>
      </w:r>
      <w:r w:rsidRPr="009E5ED0">
        <w:rPr>
          <w:rFonts w:ascii="Arial CYR" w:hAnsi="Arial CYR" w:cs="Arial CYR"/>
          <w:sz w:val="20"/>
          <w:szCs w:val="20"/>
        </w:rPr>
        <w:t xml:space="preserve">  : </w:t>
      </w:r>
      <w:r w:rsidRPr="00EB64EE">
        <w:rPr>
          <w:rFonts w:ascii="Arial CYR" w:hAnsi="Arial CYR" w:cs="Arial CYR"/>
          <w:sz w:val="20"/>
          <w:szCs w:val="20"/>
        </w:rPr>
        <w:t>учебное</w:t>
      </w:r>
      <w:r w:rsidRPr="009E5ED0">
        <w:rPr>
          <w:rFonts w:ascii="Arial CYR" w:hAnsi="Arial CYR" w:cs="Arial CYR"/>
          <w:sz w:val="20"/>
          <w:szCs w:val="20"/>
        </w:rPr>
        <w:t xml:space="preserve"> </w:t>
      </w:r>
      <w:r w:rsidRPr="00EB64EE">
        <w:rPr>
          <w:rFonts w:ascii="Arial CYR" w:hAnsi="Arial CYR" w:cs="Arial CYR"/>
          <w:sz w:val="20"/>
          <w:szCs w:val="20"/>
        </w:rPr>
        <w:t>пособие</w:t>
      </w:r>
      <w:r w:rsidRPr="009E5ED0">
        <w:rPr>
          <w:rFonts w:ascii="Arial CYR" w:hAnsi="Arial CYR" w:cs="Arial CYR"/>
          <w:sz w:val="20"/>
          <w:szCs w:val="20"/>
        </w:rPr>
        <w:t xml:space="preserve"> "</w:t>
      </w:r>
      <w:r w:rsidRPr="00EB64EE">
        <w:rPr>
          <w:rFonts w:ascii="Arial CYR" w:hAnsi="Arial CYR" w:cs="Arial CYR"/>
          <w:sz w:val="20"/>
          <w:szCs w:val="20"/>
          <w:lang w:val="en-US"/>
        </w:rPr>
        <w:t>PRINCIPLES</w:t>
      </w:r>
      <w:r w:rsidRPr="009E5ED0">
        <w:rPr>
          <w:rFonts w:ascii="Arial CYR" w:hAnsi="Arial CYR" w:cs="Arial CYR"/>
          <w:sz w:val="20"/>
          <w:szCs w:val="20"/>
        </w:rPr>
        <w:t xml:space="preserve"> </w:t>
      </w:r>
      <w:r w:rsidRPr="00EB64EE">
        <w:rPr>
          <w:rFonts w:ascii="Arial CYR" w:hAnsi="Arial CYR" w:cs="Arial CYR"/>
          <w:sz w:val="20"/>
          <w:szCs w:val="20"/>
          <w:lang w:val="en-US"/>
        </w:rPr>
        <w:t>OF</w:t>
      </w:r>
      <w:r w:rsidRPr="009E5ED0">
        <w:rPr>
          <w:rFonts w:ascii="Arial CYR" w:hAnsi="Arial CYR" w:cs="Arial CYR"/>
          <w:sz w:val="20"/>
          <w:szCs w:val="20"/>
        </w:rPr>
        <w:t xml:space="preserve"> </w:t>
      </w:r>
      <w:r w:rsidRPr="00EB64EE">
        <w:rPr>
          <w:rFonts w:ascii="Arial CYR" w:hAnsi="Arial CYR" w:cs="Arial CYR"/>
          <w:sz w:val="20"/>
          <w:szCs w:val="20"/>
          <w:lang w:val="en-US"/>
        </w:rPr>
        <w:t>FASHION</w:t>
      </w:r>
      <w:r w:rsidRPr="009E5ED0">
        <w:rPr>
          <w:rFonts w:ascii="Arial CYR" w:hAnsi="Arial CYR" w:cs="Arial CYR"/>
          <w:sz w:val="20"/>
          <w:szCs w:val="20"/>
        </w:rPr>
        <w:t xml:space="preserve"> </w:t>
      </w:r>
      <w:r w:rsidRPr="00EB64EE">
        <w:rPr>
          <w:rFonts w:ascii="Arial CYR" w:hAnsi="Arial CYR" w:cs="Arial CYR"/>
          <w:sz w:val="20"/>
          <w:szCs w:val="20"/>
          <w:lang w:val="en-US"/>
        </w:rPr>
        <w:t>DESIGINING</w:t>
      </w:r>
      <w:r w:rsidRPr="009E5ED0">
        <w:rPr>
          <w:rFonts w:ascii="Arial CYR" w:hAnsi="Arial CYR" w:cs="Arial CYR"/>
          <w:sz w:val="20"/>
          <w:szCs w:val="20"/>
        </w:rPr>
        <w:t xml:space="preserve"> </w:t>
      </w:r>
      <w:r w:rsidRPr="00EB64EE">
        <w:rPr>
          <w:rFonts w:ascii="Arial CYR" w:hAnsi="Arial CYR" w:cs="Arial CYR"/>
          <w:sz w:val="20"/>
          <w:szCs w:val="20"/>
          <w:lang w:val="en-US"/>
        </w:rPr>
        <w:t>AND</w:t>
      </w:r>
      <w:r w:rsidRPr="009E5ED0">
        <w:rPr>
          <w:rFonts w:ascii="Arial CYR" w:hAnsi="Arial CYR" w:cs="Arial CYR"/>
          <w:sz w:val="20"/>
          <w:szCs w:val="20"/>
        </w:rPr>
        <w:t xml:space="preserve"> </w:t>
      </w:r>
      <w:r w:rsidRPr="00EB64EE">
        <w:rPr>
          <w:rFonts w:ascii="Arial CYR" w:hAnsi="Arial CYR" w:cs="Arial CYR"/>
          <w:sz w:val="20"/>
          <w:szCs w:val="20"/>
          <w:lang w:val="en-US"/>
        </w:rPr>
        <w:t>SPECIAL</w:t>
      </w:r>
      <w:r w:rsidRPr="009E5ED0">
        <w:rPr>
          <w:rFonts w:ascii="Arial CYR" w:hAnsi="Arial CYR" w:cs="Arial CYR"/>
          <w:sz w:val="20"/>
          <w:szCs w:val="20"/>
        </w:rPr>
        <w:t xml:space="preserve"> </w:t>
      </w:r>
      <w:r w:rsidRPr="00EB64EE">
        <w:rPr>
          <w:rFonts w:ascii="Arial CYR" w:hAnsi="Arial CYR" w:cs="Arial CYR"/>
          <w:sz w:val="20"/>
          <w:szCs w:val="20"/>
          <w:lang w:val="en-US"/>
        </w:rPr>
        <w:t>MACHINES</w:t>
      </w:r>
      <w:r w:rsidRPr="009E5ED0">
        <w:rPr>
          <w:rFonts w:ascii="Arial CYR" w:hAnsi="Arial CYR" w:cs="Arial CYR"/>
          <w:sz w:val="20"/>
          <w:szCs w:val="20"/>
        </w:rPr>
        <w:t xml:space="preserve">" / </w:t>
      </w:r>
      <w:r w:rsidRPr="00EB64EE">
        <w:rPr>
          <w:rFonts w:ascii="Arial CYR" w:hAnsi="Arial CYR" w:cs="Arial CYR"/>
          <w:sz w:val="20"/>
          <w:szCs w:val="20"/>
        </w:rPr>
        <w:t>КГТУ</w:t>
      </w:r>
      <w:r w:rsidRPr="009E5ED0">
        <w:rPr>
          <w:rFonts w:ascii="Arial CYR" w:hAnsi="Arial CYR" w:cs="Arial CYR"/>
          <w:sz w:val="20"/>
          <w:szCs w:val="20"/>
        </w:rPr>
        <w:t xml:space="preserve"> </w:t>
      </w:r>
      <w:r w:rsidRPr="00EB64EE">
        <w:rPr>
          <w:rFonts w:ascii="Arial CYR" w:hAnsi="Arial CYR" w:cs="Arial CYR"/>
          <w:sz w:val="20"/>
          <w:szCs w:val="20"/>
        </w:rPr>
        <w:t>им</w:t>
      </w:r>
      <w:r w:rsidRPr="009E5ED0">
        <w:rPr>
          <w:rFonts w:ascii="Arial CYR" w:hAnsi="Arial CYR" w:cs="Arial CYR"/>
          <w:sz w:val="20"/>
          <w:szCs w:val="20"/>
        </w:rPr>
        <w:t xml:space="preserve">. </w:t>
      </w:r>
      <w:r w:rsidRPr="00EB64EE">
        <w:rPr>
          <w:rFonts w:ascii="Arial CYR" w:hAnsi="Arial CYR" w:cs="Arial CYR"/>
          <w:sz w:val="20"/>
          <w:szCs w:val="20"/>
        </w:rPr>
        <w:t>И.Раззакова ; сост.: Г. А. Имангазиева, Э. М. Исаева ; рец.: Ш. К. Кадырова [и др.]. - Бишкек : ИЦ "Текник" , 2012. - 201 с. - Текст : непосредственный.</w:t>
      </w:r>
    </w:p>
    <w:p w14:paraId="1E82ECE2" w14:textId="77777777" w:rsidR="002F35C0" w:rsidRDefault="002F35C0" w:rsidP="002F35C0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 ГРНТИ 16.41.21</w:t>
      </w:r>
    </w:p>
    <w:p w14:paraId="1FC6579F" w14:textId="77777777" w:rsidR="008978B3" w:rsidRPr="002F35C0" w:rsidRDefault="008978B3" w:rsidP="002F35C0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D545BF">
        <w:rPr>
          <w:rFonts w:ascii="Arial CYR" w:eastAsiaTheme="majorEastAsia" w:hAnsi="Arial CYR" w:cs="Arial CYR"/>
          <w:b/>
          <w:bCs/>
          <w:i/>
          <w:iCs/>
          <w:sz w:val="24"/>
          <w:szCs w:val="24"/>
        </w:rPr>
        <w:tab/>
      </w:r>
      <w:r w:rsidRPr="00D545BF">
        <w:rPr>
          <w:rFonts w:ascii="Arial CYR" w:eastAsiaTheme="majorEastAsia" w:hAnsi="Arial CYR" w:cs="Arial CYR"/>
          <w:b/>
          <w:bCs/>
          <w:i/>
          <w:iCs/>
          <w:sz w:val="24"/>
          <w:szCs w:val="24"/>
        </w:rPr>
        <w:tab/>
      </w:r>
    </w:p>
    <w:p w14:paraId="171C271C" w14:textId="77777777" w:rsidR="008978B3" w:rsidRDefault="008978B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811.161.1(075.8)</w:t>
      </w:r>
    </w:p>
    <w:p w14:paraId="2E15276D" w14:textId="77777777" w:rsidR="008978B3" w:rsidRDefault="008978B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ЗАД</w:t>
      </w:r>
    </w:p>
    <w:p w14:paraId="7C965AA8" w14:textId="77777777" w:rsidR="008978B3" w:rsidRDefault="004B404D" w:rsidP="004B404D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</w:t>
      </w:r>
      <w:r w:rsidR="008978B3">
        <w:rPr>
          <w:rFonts w:ascii="Arial CYR" w:hAnsi="Arial CYR" w:cs="Arial CYR"/>
          <w:b/>
          <w:bCs/>
          <w:sz w:val="20"/>
          <w:szCs w:val="20"/>
        </w:rPr>
        <w:t>Задорожная Н.П.</w:t>
      </w:r>
      <w:r w:rsidR="008978B3">
        <w:rPr>
          <w:rFonts w:ascii="Arial CYR" w:hAnsi="Arial CYR" w:cs="Arial CYR"/>
          <w:sz w:val="20"/>
          <w:szCs w:val="20"/>
        </w:rPr>
        <w:t xml:space="preserve"> </w:t>
      </w:r>
    </w:p>
    <w:p w14:paraId="2F20EBF9" w14:textId="77777777" w:rsidR="002F35C0" w:rsidRPr="00D55974" w:rsidRDefault="008978B3" w:rsidP="00D5597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Академическое письмо: от предложения к тексту : учебное пособие для студ. гуманитарных вузов / Н. П. Задорожная ; рец. И. А. Низовская. - Бишкек : ST. art Ltd, 2017. - 12</w:t>
      </w:r>
      <w:r w:rsidR="00D55974">
        <w:rPr>
          <w:rFonts w:ascii="Arial CYR" w:hAnsi="Arial CYR" w:cs="Arial CYR"/>
          <w:sz w:val="20"/>
          <w:szCs w:val="20"/>
        </w:rPr>
        <w:t xml:space="preserve">4 с. - Текст : </w:t>
      </w:r>
      <w:r w:rsidR="00D55974">
        <w:rPr>
          <w:rFonts w:ascii="Arial CYR" w:hAnsi="Arial CYR" w:cs="Arial CYR"/>
          <w:sz w:val="20"/>
          <w:szCs w:val="20"/>
        </w:rPr>
        <w:lastRenderedPageBreak/>
        <w:t xml:space="preserve">непосредственный    </w:t>
      </w:r>
      <w:r w:rsidR="00202E87">
        <w:rPr>
          <w:rFonts w:ascii="Arial CYR" w:hAnsi="Arial CYR" w:cs="Arial CYR"/>
          <w:sz w:val="20"/>
          <w:szCs w:val="20"/>
        </w:rPr>
        <w:t>Экземпляры: всего:34 - ЧЗ</w:t>
      </w:r>
      <w:r w:rsidR="00202E87">
        <w:rPr>
          <w:rFonts w:ascii="Arial CYR" w:hAnsi="Arial CYR" w:cs="Arial CYR"/>
          <w:sz w:val="20"/>
          <w:szCs w:val="20"/>
          <w:lang w:val="ky-KG"/>
        </w:rPr>
        <w:t>ЕНЛТ</w:t>
      </w:r>
      <w:r>
        <w:rPr>
          <w:rFonts w:ascii="Arial CYR" w:hAnsi="Arial CYR" w:cs="Arial CYR"/>
          <w:sz w:val="20"/>
          <w:szCs w:val="20"/>
        </w:rPr>
        <w:t>(5), ХР(29)</w:t>
      </w:r>
      <w:r w:rsidR="00D55974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16.41.21</w:t>
      </w:r>
    </w:p>
    <w:p w14:paraId="1D097C90" w14:textId="77777777" w:rsidR="002F35C0" w:rsidRPr="00EB64EE" w:rsidRDefault="002F35C0" w:rsidP="002F35C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372F93">
        <w:rPr>
          <w:rFonts w:ascii="Arial CYR" w:hAnsi="Arial CYR" w:cs="Arial CYR"/>
          <w:b/>
          <w:sz w:val="20"/>
          <w:szCs w:val="20"/>
        </w:rPr>
        <w:t>8</w:t>
      </w:r>
      <w:r w:rsidRPr="00EB64EE">
        <w:rPr>
          <w:rFonts w:ascii="Arial CYR" w:hAnsi="Arial CYR" w:cs="Arial CYR"/>
          <w:b/>
          <w:bCs/>
          <w:sz w:val="20"/>
          <w:szCs w:val="20"/>
        </w:rPr>
        <w:t>11.512.154(038)</w:t>
      </w:r>
    </w:p>
    <w:p w14:paraId="0FFC5045" w14:textId="77777777" w:rsidR="002F35C0" w:rsidRPr="00EB64EE" w:rsidRDefault="002F35C0" w:rsidP="002F35C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КЫР</w:t>
      </w:r>
    </w:p>
    <w:p w14:paraId="5DA02422" w14:textId="77777777" w:rsidR="002F35C0" w:rsidRPr="00EB64EE" w:rsidRDefault="002F35C0" w:rsidP="002F35C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Кыргызско-английско-русский технический</w:t>
      </w:r>
      <w:r w:rsidRPr="00EB64EE">
        <w:rPr>
          <w:rFonts w:ascii="Arial CYR" w:hAnsi="Arial CYR" w:cs="Arial CYR"/>
          <w:sz w:val="20"/>
          <w:szCs w:val="20"/>
        </w:rPr>
        <w:t xml:space="preserve"> словарь: словарь = Кыргызча-инглисче-орусча  : текникалык создук = Kyrgyz-english-russian : technical dictionary / сост.: К. Карыпек, К. Нурбек , К. Бекнур ; рец.: М. Д. Кутуев, Т. Б. Дуйшеналиев. - Бишкек : Текник, 2005. - 183 с. - Текст : непосредственный.</w:t>
      </w:r>
    </w:p>
    <w:p w14:paraId="6397079D" w14:textId="77777777" w:rsidR="002F35C0" w:rsidRPr="00EB64EE" w:rsidRDefault="002F35C0" w:rsidP="002F35C0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всего:9 - ЧЗГЭН(6), ХР(3)</w:t>
      </w:r>
    </w:p>
    <w:p w14:paraId="340BF504" w14:textId="77777777" w:rsidR="002F35C0" w:rsidRDefault="002F35C0" w:rsidP="002F35C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16.41.21 + 16.41.2</w:t>
      </w:r>
      <w:r w:rsidRPr="00EB64EE">
        <w:rPr>
          <w:rFonts w:ascii="Arial CYR" w:hAnsi="Arial CYR" w:cs="Arial CYR"/>
          <w:b/>
          <w:bCs/>
          <w:i/>
          <w:iCs/>
          <w:color w:val="4F81BD"/>
          <w:sz w:val="20"/>
          <w:szCs w:val="20"/>
        </w:rPr>
        <w:tab/>
      </w:r>
    </w:p>
    <w:p w14:paraId="49C37245" w14:textId="77777777" w:rsidR="002F35C0" w:rsidRDefault="002F35C0" w:rsidP="002F35C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6A039668" w14:textId="77777777" w:rsidR="002F35C0" w:rsidRPr="00EB64EE" w:rsidRDefault="002F35C0" w:rsidP="002F35C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811.512.154(038)</w:t>
      </w:r>
    </w:p>
    <w:p w14:paraId="26AE0FB7" w14:textId="77777777" w:rsidR="002F35C0" w:rsidRPr="00EB64EE" w:rsidRDefault="002F35C0" w:rsidP="002F35C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КЫР</w:t>
      </w:r>
    </w:p>
    <w:p w14:paraId="7E9DA396" w14:textId="77777777" w:rsidR="002F35C0" w:rsidRPr="00EB64EE" w:rsidRDefault="002F35C0" w:rsidP="002F35C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Кыргызско-английско-русский  технический</w:t>
      </w:r>
      <w:r w:rsidRPr="00EB64EE">
        <w:rPr>
          <w:rFonts w:ascii="Arial CYR" w:hAnsi="Arial CYR" w:cs="Arial CYR"/>
          <w:sz w:val="20"/>
          <w:szCs w:val="20"/>
        </w:rPr>
        <w:t xml:space="preserve"> словарь : словарь = Кыргызча-инглисче-орусча  : текникалык создук = Kyrgyz-english-russian : technical dictionary / сост.: К. Карыпек, К. Нурбек , К. Бекнур ; рец.: М. Д. Кутуев, Т. Б. Дуйшеналиев. - Бишкек : Текник, 2005. - 183 с. - Текст : непосредственный.</w:t>
      </w:r>
    </w:p>
    <w:p w14:paraId="0099B5F8" w14:textId="77777777" w:rsidR="002F35C0" w:rsidRPr="00EB64EE" w:rsidRDefault="002F35C0" w:rsidP="002F35C0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всего:9 - ЧЗГЭН(6), ХР(3)</w:t>
      </w:r>
    </w:p>
    <w:p w14:paraId="23E6A3F7" w14:textId="77777777" w:rsidR="002F35C0" w:rsidRDefault="002F35C0" w:rsidP="002F35C0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 xml:space="preserve">ГРНТИ </w:t>
      </w:r>
      <w:r>
        <w:rPr>
          <w:rFonts w:ascii="Arial CYR" w:hAnsi="Arial CYR" w:cs="Arial CYR"/>
          <w:sz w:val="20"/>
          <w:szCs w:val="20"/>
        </w:rPr>
        <w:t>16.41.21 + 16.41.25</w:t>
      </w:r>
    </w:p>
    <w:p w14:paraId="622D0F66" w14:textId="77777777" w:rsidR="002F35C0" w:rsidRPr="00EB64EE" w:rsidRDefault="002F35C0" w:rsidP="002F35C0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</w:p>
    <w:p w14:paraId="75B4AB22" w14:textId="77777777" w:rsidR="002F35C0" w:rsidRPr="00EB64EE" w:rsidRDefault="002F35C0" w:rsidP="002F35C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811.512.154(038)</w:t>
      </w:r>
    </w:p>
    <w:p w14:paraId="2F162F3D" w14:textId="77777777" w:rsidR="002F35C0" w:rsidRPr="00EB64EE" w:rsidRDefault="002F35C0" w:rsidP="002F35C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КЫР</w:t>
      </w:r>
    </w:p>
    <w:p w14:paraId="011F029E" w14:textId="77777777" w:rsidR="002F35C0" w:rsidRPr="00EB64EE" w:rsidRDefault="002F35C0" w:rsidP="002F35C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Кыргызско-английско-русский  технический</w:t>
      </w:r>
      <w:r w:rsidRPr="00EB64EE">
        <w:rPr>
          <w:rFonts w:ascii="Arial CYR" w:hAnsi="Arial CYR" w:cs="Arial CYR"/>
          <w:sz w:val="20"/>
          <w:szCs w:val="20"/>
        </w:rPr>
        <w:t xml:space="preserve"> словарь : словарь = Кыргызча-инглисче-орусча  : текникалык создук = Kyrgyz-english-russian : technical dictionary / сост.: К. Карыпек, К. Нурбек , К. Бекнур ; рец.: М. Д. Кутуев, Т. Б. Дуйшеналиев. - Бишкек : Текник, 2005. - 183 с. - Текст : непосредственный.</w:t>
      </w:r>
    </w:p>
    <w:p w14:paraId="1DB41781" w14:textId="77777777" w:rsidR="002F35C0" w:rsidRPr="00EB64EE" w:rsidRDefault="002F35C0" w:rsidP="002F35C0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</w:t>
      </w:r>
      <w:r>
        <w:rPr>
          <w:rFonts w:ascii="Arial CYR" w:hAnsi="Arial CYR" w:cs="Arial CYR"/>
          <w:sz w:val="20"/>
          <w:szCs w:val="20"/>
        </w:rPr>
        <w:t xml:space="preserve">ляры: всего:9 - ЧЗГЭН(6), ХР(3) </w:t>
      </w:r>
      <w:r w:rsidRPr="00EB64EE">
        <w:rPr>
          <w:rFonts w:ascii="Arial CYR" w:hAnsi="Arial CYR" w:cs="Arial CYR"/>
          <w:sz w:val="20"/>
          <w:szCs w:val="20"/>
        </w:rPr>
        <w:t>ГРНТИ 16.41.21 + 16.41.25</w:t>
      </w:r>
    </w:p>
    <w:p w14:paraId="20F67ADF" w14:textId="77777777" w:rsidR="002F35C0" w:rsidRPr="00EB64EE" w:rsidRDefault="002F35C0" w:rsidP="002F35C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811.161.1(075.4)</w:t>
      </w:r>
    </w:p>
    <w:p w14:paraId="2AD4752C" w14:textId="77777777" w:rsidR="002F35C0" w:rsidRPr="00EB64EE" w:rsidRDefault="002F35C0" w:rsidP="002F35C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НОС</w:t>
      </w:r>
    </w:p>
    <w:p w14:paraId="339FE500" w14:textId="77777777" w:rsidR="002F35C0" w:rsidRPr="00EB64EE" w:rsidRDefault="002F35C0" w:rsidP="002F35C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Носков С.А.</w:t>
      </w:r>
      <w:r>
        <w:rPr>
          <w:rFonts w:ascii="Arial CYR" w:hAnsi="Arial CYR" w:cs="Arial CYR"/>
          <w:sz w:val="20"/>
          <w:szCs w:val="20"/>
        </w:rPr>
        <w:t xml:space="preserve">  </w:t>
      </w:r>
      <w:r w:rsidRPr="00EB64EE">
        <w:rPr>
          <w:rFonts w:ascii="Arial CYR" w:hAnsi="Arial CYR" w:cs="Arial CYR"/>
          <w:sz w:val="20"/>
          <w:szCs w:val="20"/>
        </w:rPr>
        <w:t>Самоучитель немецкого языка : к самостоятельной работе / С. А. Носков ; рец. О. М. Зюзенкова. - 10-е изд., стереотип. - Минск : Вышейшая школа, 1998. - 384 с. - Текст : непосредственный.</w:t>
      </w:r>
    </w:p>
    <w:p w14:paraId="18210230" w14:textId="77777777" w:rsidR="002F35C0" w:rsidRPr="00EB64EE" w:rsidRDefault="002F35C0" w:rsidP="002F35C0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всего:2 - ХР(2)</w:t>
      </w:r>
    </w:p>
    <w:p w14:paraId="455DAAB7" w14:textId="77777777" w:rsidR="002F35C0" w:rsidRDefault="002F35C0" w:rsidP="002F35C0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16.41.21</w:t>
      </w:r>
    </w:p>
    <w:p w14:paraId="356B0450" w14:textId="77777777" w:rsidR="002F35C0" w:rsidRPr="002F35C0" w:rsidRDefault="002F35C0" w:rsidP="002F35C0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b/>
          <w:bCs/>
          <w:color w:val="4F81BD"/>
          <w:sz w:val="20"/>
          <w:szCs w:val="20"/>
        </w:rPr>
        <w:tab/>
      </w:r>
      <w:r w:rsidRPr="00EB64EE">
        <w:rPr>
          <w:rFonts w:ascii="Arial CYR" w:hAnsi="Arial CYR" w:cs="Arial CYR"/>
          <w:b/>
          <w:bCs/>
          <w:color w:val="4F81BD"/>
          <w:sz w:val="20"/>
          <w:szCs w:val="20"/>
        </w:rPr>
        <w:tab/>
      </w:r>
    </w:p>
    <w:p w14:paraId="65913A57" w14:textId="77777777" w:rsidR="002F35C0" w:rsidRPr="00EB64EE" w:rsidRDefault="002F35C0" w:rsidP="002F35C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811.161.1(075.4)</w:t>
      </w:r>
    </w:p>
    <w:p w14:paraId="0F780E2D" w14:textId="77777777" w:rsidR="002F35C0" w:rsidRPr="00EB64EE" w:rsidRDefault="002F35C0" w:rsidP="002F35C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НОС</w:t>
      </w:r>
    </w:p>
    <w:p w14:paraId="0BC47D69" w14:textId="77777777" w:rsidR="002F35C0" w:rsidRPr="00EB64EE" w:rsidRDefault="002F35C0" w:rsidP="002F35C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Носков С.А.</w:t>
      </w:r>
      <w:r w:rsidRPr="00EB64EE">
        <w:rPr>
          <w:rFonts w:ascii="Arial CYR" w:hAnsi="Arial CYR" w:cs="Arial CYR"/>
          <w:sz w:val="20"/>
          <w:szCs w:val="20"/>
        </w:rPr>
        <w:t xml:space="preserve"> </w:t>
      </w:r>
    </w:p>
    <w:p w14:paraId="0C0BED4E" w14:textId="77777777" w:rsidR="002F35C0" w:rsidRPr="00EB64EE" w:rsidRDefault="002F35C0" w:rsidP="002F35C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Самоучитель немецкого языка : к самостоятельной работе / С. А. Носков ; рец. О. М. Зюзенкова. - 10-е изд., стереотип. - Минск : Вышейшая школа, 1998. - 384 с. - Текст : непосредственный.</w:t>
      </w:r>
    </w:p>
    <w:p w14:paraId="409B79BD" w14:textId="77777777" w:rsidR="002F35C0" w:rsidRPr="00EB64EE" w:rsidRDefault="002F35C0" w:rsidP="002F35C0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всего:2 - ХР(2) </w:t>
      </w:r>
      <w:r w:rsidRPr="00EB64EE">
        <w:rPr>
          <w:rFonts w:ascii="Arial CYR" w:hAnsi="Arial CYR" w:cs="Arial CYR"/>
          <w:sz w:val="20"/>
          <w:szCs w:val="20"/>
        </w:rPr>
        <w:t>ГРНТИ 16.41.21</w:t>
      </w:r>
    </w:p>
    <w:p w14:paraId="279A2E8A" w14:textId="77777777" w:rsidR="002F35C0" w:rsidRDefault="002F35C0" w:rsidP="002F35C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14:paraId="60F826AB" w14:textId="77777777" w:rsidR="002F35C0" w:rsidRPr="00EB64EE" w:rsidRDefault="002F35C0" w:rsidP="002F35C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811.161.1(075.4)</w:t>
      </w:r>
    </w:p>
    <w:p w14:paraId="2AF0535A" w14:textId="77777777" w:rsidR="002F35C0" w:rsidRPr="00EB64EE" w:rsidRDefault="002F35C0" w:rsidP="002F35C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НОС</w:t>
      </w:r>
    </w:p>
    <w:p w14:paraId="60BA6661" w14:textId="77777777" w:rsidR="002F35C0" w:rsidRPr="00EB64EE" w:rsidRDefault="002F35C0" w:rsidP="002F35C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Носков С.А.</w:t>
      </w:r>
      <w:r>
        <w:rPr>
          <w:rFonts w:ascii="Arial CYR" w:hAnsi="Arial CYR" w:cs="Arial CYR"/>
          <w:sz w:val="20"/>
          <w:szCs w:val="20"/>
        </w:rPr>
        <w:t xml:space="preserve"> </w:t>
      </w:r>
      <w:r w:rsidRPr="00EB64EE">
        <w:rPr>
          <w:rFonts w:ascii="Arial CYR" w:hAnsi="Arial CYR" w:cs="Arial CYR"/>
          <w:sz w:val="20"/>
          <w:szCs w:val="20"/>
        </w:rPr>
        <w:t>Самоучитель немецкого языка : к самостоятельной работе / С. А. Носков ; рец. О. М. Зюзенкова. - 10-е изд., стереотип. - Минск : Вышейшая школа, 1998. - 384 с. - Текст : непосредственный.</w:t>
      </w:r>
    </w:p>
    <w:p w14:paraId="69F68A67" w14:textId="77777777" w:rsidR="002F35C0" w:rsidRPr="00EB64EE" w:rsidRDefault="002F35C0" w:rsidP="002F35C0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всего:2 - ХР(2)</w:t>
      </w:r>
    </w:p>
    <w:p w14:paraId="3228723A" w14:textId="77777777" w:rsidR="002F35C0" w:rsidRPr="00EB64EE" w:rsidRDefault="002F35C0" w:rsidP="002F35C0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ГРНТИ 16.41.21</w:t>
      </w:r>
    </w:p>
    <w:p w14:paraId="54B2E89F" w14:textId="77777777" w:rsidR="002F35C0" w:rsidRDefault="002F35C0" w:rsidP="009E5ED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14:paraId="6E92F586" w14:textId="77777777" w:rsidR="009E5ED0" w:rsidRPr="00EB64EE" w:rsidRDefault="009E5ED0" w:rsidP="009E5ED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811.111(075.8)</w:t>
      </w:r>
    </w:p>
    <w:p w14:paraId="16E206C0" w14:textId="77777777" w:rsidR="009E5ED0" w:rsidRPr="00EB64EE" w:rsidRDefault="009E5ED0" w:rsidP="009E5ED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TEC</w:t>
      </w:r>
    </w:p>
    <w:p w14:paraId="7829AAF8" w14:textId="77777777" w:rsidR="009E5ED0" w:rsidRPr="00EB64EE" w:rsidRDefault="009E5ED0" w:rsidP="009E5ED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</w:t>
      </w:r>
      <w:r w:rsidRPr="00EB64EE">
        <w:rPr>
          <w:rFonts w:ascii="Arial CYR" w:hAnsi="Arial CYR" w:cs="Arial CYR"/>
          <w:b/>
          <w:bCs/>
          <w:sz w:val="20"/>
          <w:szCs w:val="20"/>
        </w:rPr>
        <w:t>Technical English</w:t>
      </w:r>
      <w:r w:rsidRPr="00EB64EE">
        <w:rPr>
          <w:rFonts w:ascii="Arial CYR" w:hAnsi="Arial CYR" w:cs="Arial CYR"/>
          <w:sz w:val="20"/>
          <w:szCs w:val="20"/>
        </w:rPr>
        <w:t xml:space="preserve">  : учебное пособие для магистрантов и аспирантов технических вузов / КГТУ им. И. Раззакова ; сост.: А. А. Суюмбаева, А. М. Чокморова. - Бишкек : ИД "Калем", 2021. - 60 с. - Текст : непосредственный.</w:t>
      </w:r>
    </w:p>
    <w:p w14:paraId="7190E746" w14:textId="77777777" w:rsidR="009E5ED0" w:rsidRPr="00EB64EE" w:rsidRDefault="009E5ED0" w:rsidP="009E5ED0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всего:1 - ЧЗГЭН(1)</w:t>
      </w:r>
    </w:p>
    <w:p w14:paraId="5F0559F2" w14:textId="77777777" w:rsidR="002F35C0" w:rsidRPr="002F35C0" w:rsidRDefault="002F35C0" w:rsidP="002F35C0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16.41.21</w:t>
      </w:r>
    </w:p>
    <w:p w14:paraId="6B5879F2" w14:textId="77777777" w:rsidR="002F35C0" w:rsidRDefault="002F35C0" w:rsidP="0088564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sz w:val="20"/>
          <w:szCs w:val="20"/>
        </w:rPr>
      </w:pPr>
    </w:p>
    <w:p w14:paraId="3C4B1B5F" w14:textId="77777777" w:rsidR="00885641" w:rsidRPr="00885641" w:rsidRDefault="00885641" w:rsidP="0088564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885641">
        <w:rPr>
          <w:rFonts w:ascii="Arial CYR" w:hAnsi="Arial CYR" w:cs="Arial CYR"/>
          <w:b/>
          <w:sz w:val="20"/>
          <w:szCs w:val="20"/>
        </w:rPr>
        <w:t>398.223</w:t>
      </w:r>
    </w:p>
    <w:p w14:paraId="2865D910" w14:textId="77777777" w:rsidR="00885641" w:rsidRPr="00EB64EE" w:rsidRDefault="00885641" w:rsidP="0088564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ТОК</w:t>
      </w:r>
    </w:p>
    <w:p w14:paraId="66451493" w14:textId="77777777" w:rsidR="00885641" w:rsidRPr="00DF2083" w:rsidRDefault="00885641" w:rsidP="00DF208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b/>
          <w:sz w:val="20"/>
          <w:szCs w:val="20"/>
        </w:rPr>
      </w:pPr>
      <w:r>
        <w:rPr>
          <w:rFonts w:ascii="Arial CYR" w:hAnsi="Arial CYR" w:cs="Arial CYR"/>
          <w:b/>
          <w:sz w:val="20"/>
          <w:szCs w:val="20"/>
        </w:rPr>
        <w:t xml:space="preserve">     </w:t>
      </w:r>
      <w:r w:rsidRPr="00885641">
        <w:rPr>
          <w:rFonts w:ascii="Arial CYR" w:hAnsi="Arial CYR" w:cs="Arial CYR"/>
          <w:b/>
          <w:sz w:val="20"/>
          <w:szCs w:val="20"/>
        </w:rPr>
        <w:t>Токтомушев А.</w:t>
      </w:r>
      <w:r w:rsidRPr="00EB64EE">
        <w:rPr>
          <w:rFonts w:ascii="Arial CYR" w:hAnsi="Arial CYR" w:cs="Arial CYR"/>
          <w:sz w:val="20"/>
          <w:szCs w:val="20"/>
        </w:rPr>
        <w:t xml:space="preserve"> / А. Токтомушев. - Б. : Адабият, 1991. - 256 б. - Текст : непосредственный.</w:t>
      </w:r>
      <w:r w:rsidR="00DF2083">
        <w:rPr>
          <w:rFonts w:ascii="Arial CYR" w:hAnsi="Arial CYR" w:cs="Arial CYR"/>
          <w:b/>
          <w:sz w:val="20"/>
          <w:szCs w:val="20"/>
        </w:rPr>
        <w:t xml:space="preserve"> </w:t>
      </w:r>
      <w:r w:rsidRPr="00EB64EE">
        <w:rPr>
          <w:rFonts w:ascii="Arial CYR" w:hAnsi="Arial CYR" w:cs="Arial CYR"/>
          <w:sz w:val="20"/>
          <w:szCs w:val="20"/>
        </w:rPr>
        <w:t>Экземпляры: всего:2 - ХР(2)</w:t>
      </w:r>
      <w:r w:rsidR="00D55974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17.82</w:t>
      </w:r>
    </w:p>
    <w:p w14:paraId="03333C79" w14:textId="77777777" w:rsidR="00885641" w:rsidRPr="00885641" w:rsidRDefault="00885641" w:rsidP="00885641">
      <w:pPr>
        <w:keepLines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b/>
          <w:bCs/>
          <w:i/>
          <w:iCs/>
          <w:color w:val="4F81BD"/>
          <w:sz w:val="20"/>
          <w:szCs w:val="20"/>
        </w:rPr>
      </w:pPr>
      <w:r>
        <w:rPr>
          <w:rFonts w:ascii="Arial CYR" w:hAnsi="Arial CYR" w:cs="Arial CYR"/>
          <w:b/>
          <w:bCs/>
          <w:color w:val="4F81BD"/>
        </w:rPr>
        <w:lastRenderedPageBreak/>
        <w:tab/>
      </w:r>
    </w:p>
    <w:p w14:paraId="5FA3A51A" w14:textId="77777777" w:rsidR="00D55974" w:rsidRPr="00125180" w:rsidRDefault="00D55974" w:rsidP="00D5597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365F91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</w:t>
      </w:r>
      <w:r w:rsidRPr="00EF1E82">
        <w:rPr>
          <w:rFonts w:ascii="Times New Roman" w:hAnsi="Times New Roman"/>
          <w:b/>
          <w:bCs/>
          <w:sz w:val="28"/>
          <w:szCs w:val="28"/>
        </w:rPr>
        <w:t xml:space="preserve">Искусство </w:t>
      </w:r>
      <w:r>
        <w:rPr>
          <w:rFonts w:ascii="Times New Roman" w:hAnsi="Times New Roman"/>
          <w:b/>
          <w:bCs/>
          <w:iCs/>
          <w:sz w:val="28"/>
          <w:szCs w:val="28"/>
        </w:rPr>
        <w:t>Биография История</w:t>
      </w:r>
    </w:p>
    <w:p w14:paraId="2401CAAA" w14:textId="77777777" w:rsidR="00D55974" w:rsidRPr="000414AF" w:rsidRDefault="00D55974" w:rsidP="00D55974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/>
          <w:sz w:val="24"/>
          <w:szCs w:val="24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 xml:space="preserve">94 (575.2) </w:t>
      </w:r>
    </w:p>
    <w:p w14:paraId="73C89BAB" w14:textId="77777777" w:rsidR="00D55974" w:rsidRPr="00EB64EE" w:rsidRDefault="00D55974" w:rsidP="00D5597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БРИ</w:t>
      </w:r>
    </w:p>
    <w:p w14:paraId="7208ECFF" w14:textId="77777777" w:rsidR="00D55974" w:rsidRPr="00EB64EE" w:rsidRDefault="00D55974" w:rsidP="00D5597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Бримкулов У.Н.</w:t>
      </w:r>
      <w:r w:rsidRPr="00EB64EE">
        <w:rPr>
          <w:rFonts w:ascii="Arial CYR" w:hAnsi="Arial CYR" w:cs="Arial CYR"/>
          <w:sz w:val="20"/>
          <w:szCs w:val="20"/>
        </w:rPr>
        <w:t xml:space="preserve"> </w:t>
      </w:r>
    </w:p>
    <w:p w14:paraId="5B78F8D5" w14:textId="77777777" w:rsidR="00D55974" w:rsidRPr="00EB64EE" w:rsidRDefault="00D55974" w:rsidP="00D5597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Фотомемуары с приложениями : издания для досуга / У. Н. Бримкулов. - Бишкек :  Айат, 2019. - 288 с. - Текст : непосредственный.</w:t>
      </w:r>
    </w:p>
    <w:p w14:paraId="4AEEE981" w14:textId="77777777" w:rsidR="00D55974" w:rsidRPr="00EB64EE" w:rsidRDefault="00D55974" w:rsidP="00D55974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всего:2 - ЧЗГЭН(2)</w:t>
      </w:r>
    </w:p>
    <w:p w14:paraId="4A80E9CE" w14:textId="77777777" w:rsidR="00D55974" w:rsidRPr="00EB64EE" w:rsidRDefault="00D55974" w:rsidP="00D55974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ГРНТИ 03.21</w:t>
      </w:r>
    </w:p>
    <w:p w14:paraId="4E966BE9" w14:textId="77777777" w:rsidR="00D55974" w:rsidRDefault="00D55974" w:rsidP="00D5597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ab/>
      </w:r>
    </w:p>
    <w:p w14:paraId="7BB6AEF2" w14:textId="77777777" w:rsidR="00D55974" w:rsidRPr="00EB64EE" w:rsidRDefault="00D55974" w:rsidP="00D5597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 xml:space="preserve"> </w:t>
      </w:r>
      <w:r w:rsidRPr="00EB64EE">
        <w:rPr>
          <w:rFonts w:ascii="Arial CYR" w:hAnsi="Arial CYR" w:cs="Arial CYR"/>
          <w:b/>
          <w:bCs/>
          <w:sz w:val="20"/>
          <w:szCs w:val="20"/>
        </w:rPr>
        <w:t>7.03(075.8)</w:t>
      </w:r>
    </w:p>
    <w:p w14:paraId="2A6269EF" w14:textId="77777777" w:rsidR="00D55974" w:rsidRPr="00EB64EE" w:rsidRDefault="00D55974" w:rsidP="00D5597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КРА</w:t>
      </w:r>
    </w:p>
    <w:p w14:paraId="1C86BE95" w14:textId="77777777" w:rsidR="00D55974" w:rsidRPr="00EB64EE" w:rsidRDefault="00D55974" w:rsidP="00D5597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Краткая история искусств</w:t>
      </w:r>
      <w:r w:rsidRPr="00EB64EE">
        <w:rPr>
          <w:rFonts w:ascii="Arial CYR" w:hAnsi="Arial CYR" w:cs="Arial CYR"/>
          <w:sz w:val="20"/>
          <w:szCs w:val="20"/>
        </w:rPr>
        <w:t xml:space="preserve">  : учебное пособие для студ. вузов. Ч. 3 / КГТУ им. И. Раззакова ; сост.: М. Б. Акынбекова, Е. С. Халанская ; ред. Г. И. Токтосунова ; рец.: Л. А. Прыткова [и др.]. - Бишкек : ИД "Калем", 2020. - 136 с. - Текст : непосредственный.</w:t>
      </w:r>
    </w:p>
    <w:p w14:paraId="784A1BEA" w14:textId="77777777" w:rsidR="00D55974" w:rsidRPr="00EB64EE" w:rsidRDefault="00D55974" w:rsidP="00D55974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всего:5 - ЧЗГЭН(5)</w:t>
      </w:r>
    </w:p>
    <w:p w14:paraId="4E1DCC47" w14:textId="77777777" w:rsidR="00D55974" w:rsidRDefault="00D55974" w:rsidP="00D55974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ГРНТИ 18</w:t>
      </w:r>
      <w:r>
        <w:rPr>
          <w:rFonts w:ascii="Arial CYR" w:hAnsi="Arial CYR" w:cs="Arial CYR"/>
          <w:sz w:val="20"/>
          <w:szCs w:val="20"/>
        </w:rPr>
        <w:t>.31.09</w:t>
      </w:r>
    </w:p>
    <w:p w14:paraId="6832ABC3" w14:textId="77777777" w:rsidR="00D55974" w:rsidRPr="00D55974" w:rsidRDefault="00D55974" w:rsidP="00D55974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                  </w:t>
      </w:r>
      <w:r w:rsidRPr="000E0DD5">
        <w:rPr>
          <w:rFonts w:ascii="Times New Roman" w:hAnsi="Times New Roman"/>
          <w:b/>
          <w:bCs/>
          <w:sz w:val="28"/>
          <w:szCs w:val="28"/>
        </w:rPr>
        <w:t>Исторические науки</w:t>
      </w:r>
    </w:p>
    <w:p w14:paraId="7AF44E39" w14:textId="77777777" w:rsidR="002B2D60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94(575.2)</w:t>
      </w:r>
      <w:r>
        <w:rPr>
          <w:rFonts w:ascii="Arial CYR" w:hAnsi="Arial CYR" w:cs="Arial CYR"/>
          <w:b/>
          <w:bCs/>
          <w:sz w:val="20"/>
          <w:szCs w:val="20"/>
        </w:rPr>
        <w:tab/>
        <w:t xml:space="preserve"> </w:t>
      </w:r>
    </w:p>
    <w:p w14:paraId="0969E09D" w14:textId="77777777" w:rsidR="002B2D60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БАЗ</w:t>
      </w:r>
    </w:p>
    <w:p w14:paraId="3DDA9CE9" w14:textId="77777777" w:rsidR="002B2D60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Мамбетов, Базарбай.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06C26121" w14:textId="77777777" w:rsidR="002B2D60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Как это случилось : научно-популярная литература / Б. Мамбетов. - Бишкек : "Турар" , 2019. - 416 с. : вкл. л. 20. - Текст : непосредственный. Экземпляры: всего:2 - ХР(2) ГРНТИ 03.2</w:t>
      </w:r>
    </w:p>
    <w:p w14:paraId="6A14D13A" w14:textId="77777777" w:rsidR="002B2D60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14:paraId="3BAB9EA6" w14:textId="77777777" w:rsidR="002B2D60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378.4(574)(035.3)</w:t>
      </w:r>
      <w:r>
        <w:rPr>
          <w:rFonts w:ascii="Arial CYR" w:hAnsi="Arial CYR" w:cs="Arial CYR"/>
          <w:b/>
          <w:bCs/>
          <w:sz w:val="20"/>
          <w:szCs w:val="20"/>
        </w:rPr>
        <w:tab/>
        <w:t xml:space="preserve"> </w:t>
      </w:r>
    </w:p>
    <w:p w14:paraId="41F21475" w14:textId="77777777" w:rsidR="002B2D60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КАБ</w:t>
      </w:r>
    </w:p>
    <w:p w14:paraId="7F079149" w14:textId="77777777" w:rsidR="002B2D60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Кабдушев Б.Ж.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605D93FB" w14:textId="77777777" w:rsidR="002B2D60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Гумарбек Дукеев атындагы Алматы энергетика жана байланыш университетин тарыхы 1975-2020 ж. : монография / Б. Ж. Кабдушев, М. Д. Дакенов, С. Х. Байдильдина. - Алматы : АЭжБУ, 2020. - 288 б. - Текст : непосредственный.</w:t>
      </w:r>
    </w:p>
    <w:p w14:paraId="0102E4C5" w14:textId="77777777" w:rsidR="002B2D60" w:rsidRPr="00F24BBF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  <w:r>
        <w:rPr>
          <w:rFonts w:ascii="Arial CYR" w:hAnsi="Arial CYR" w:cs="Arial CYR"/>
          <w:sz w:val="20"/>
          <w:szCs w:val="20"/>
          <w:lang w:val="ky-KG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14</w:t>
      </w:r>
    </w:p>
    <w:p w14:paraId="670F1236" w14:textId="77777777" w:rsidR="002B2D60" w:rsidRDefault="002B2D60" w:rsidP="00D5597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14:paraId="483A87BF" w14:textId="77777777" w:rsidR="00D55974" w:rsidRDefault="00D55974" w:rsidP="00D5597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94(575.2)</w:t>
      </w:r>
    </w:p>
    <w:p w14:paraId="08767F6F" w14:textId="77777777" w:rsidR="00D55974" w:rsidRDefault="00D55974" w:rsidP="00D5597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КУР</w:t>
      </w:r>
    </w:p>
    <w:p w14:paraId="45037F05" w14:textId="77777777" w:rsidR="00D55974" w:rsidRDefault="00D55974" w:rsidP="00D5597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Курманов З.К.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322CB769" w14:textId="77777777" w:rsidR="00D55974" w:rsidRDefault="00D55974" w:rsidP="00D5597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Акматбек Суюмбаев: штрихи к политическому портрету IX премьера : биография отдельного лица-Иллюстративный материал / З. К. Курманов ; ред. В. М. Плоских ; рец.: А. У. Джакишев, Т. К. Исманов. - Бишкек : УдПиПКР, 2016. - 237 с. : ил. - Текст : непосредственный.</w:t>
      </w:r>
    </w:p>
    <w:p w14:paraId="788513C1" w14:textId="77777777" w:rsidR="00D55974" w:rsidRDefault="00D55974" w:rsidP="00D55974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ХР(2)</w:t>
      </w:r>
    </w:p>
    <w:p w14:paraId="2453C070" w14:textId="77777777" w:rsidR="00D55974" w:rsidRDefault="00D55974" w:rsidP="00D55974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03.21</w:t>
      </w:r>
    </w:p>
    <w:p w14:paraId="3C0A3CC3" w14:textId="77777777" w:rsidR="00D55974" w:rsidRDefault="00D55974" w:rsidP="00D5597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</w:t>
      </w:r>
    </w:p>
    <w:p w14:paraId="6FC9E7E4" w14:textId="77777777" w:rsidR="00D55974" w:rsidRDefault="00D55974" w:rsidP="00D5597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94(575.2)</w:t>
      </w:r>
    </w:p>
    <w:p w14:paraId="2FD21AFA" w14:textId="77777777" w:rsidR="00D55974" w:rsidRDefault="00D55974" w:rsidP="00D5597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КУР</w:t>
      </w:r>
    </w:p>
    <w:p w14:paraId="2A61BA1F" w14:textId="77777777" w:rsidR="00D55974" w:rsidRDefault="00D55974" w:rsidP="00D5597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Курманов З.К.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022DEDD0" w14:textId="77777777" w:rsidR="00D55974" w:rsidRDefault="00D55974" w:rsidP="00D5597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Ахматбек Суюмбаев: IX премьердин саясий портретине карата м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>н</w:t>
      </w:r>
      <w:r>
        <w:rPr>
          <w:rFonts w:ascii="Calibri" w:hAnsi="Calibri" w:cs="Calibri"/>
          <w:sz w:val="20"/>
          <w:szCs w:val="20"/>
        </w:rPr>
        <w:t>ө</w:t>
      </w:r>
      <w:r>
        <w:rPr>
          <w:rFonts w:ascii="Arial CYR" w:hAnsi="Arial CYR" w:cs="Arial CYR"/>
          <w:sz w:val="20"/>
          <w:szCs w:val="20"/>
        </w:rPr>
        <w:t>зд</w:t>
      </w:r>
      <w:r>
        <w:rPr>
          <w:rFonts w:ascii="Calibri" w:hAnsi="Calibri" w:cs="Calibri"/>
          <w:sz w:val="20"/>
          <w:szCs w:val="20"/>
        </w:rPr>
        <w:t>үү</w:t>
      </w:r>
      <w:r>
        <w:rPr>
          <w:rFonts w:ascii="Arial CYR" w:hAnsi="Arial CYR" w:cs="Arial CYR"/>
          <w:sz w:val="20"/>
          <w:szCs w:val="20"/>
        </w:rPr>
        <w:t xml:space="preserve"> белгилер : биография отдельного лица-Иллюстративный материал / З. К. Курманов ; ред. В. М. Плоских ; пер. Т. Чакиев ; рец.: Т. К. Исманов, А. У. Жакишев. - Бишкек : Мамлекеттик ишкана, 2016. - 237 б. : фот. - Текст : непосредственный.</w:t>
      </w:r>
    </w:p>
    <w:p w14:paraId="37090108" w14:textId="77777777" w:rsidR="00D55974" w:rsidRDefault="00D55974" w:rsidP="00D55974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(2)</w:t>
      </w:r>
    </w:p>
    <w:p w14:paraId="6F7959C9" w14:textId="77777777" w:rsidR="002B2D60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03.21</w:t>
      </w:r>
    </w:p>
    <w:p w14:paraId="1D76689C" w14:textId="77777777" w:rsidR="002B2D60" w:rsidRPr="002B2D60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</w:p>
    <w:p w14:paraId="6297F46C" w14:textId="77777777" w:rsidR="002B2D60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94(510)</w:t>
      </w:r>
    </w:p>
    <w:p w14:paraId="7A88C592" w14:textId="77777777" w:rsidR="002B2D60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МАО</w:t>
      </w:r>
    </w:p>
    <w:p w14:paraId="6C107948" w14:textId="77777777" w:rsidR="002B2D60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Маомао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4F09BA1D" w14:textId="77777777" w:rsidR="002B2D60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Менин атам Дэн Сяопин. Маданий ы</w:t>
      </w:r>
      <w:r>
        <w:rPr>
          <w:rFonts w:ascii="Calibri" w:hAnsi="Calibri" w:cs="Calibri"/>
          <w:sz w:val="20"/>
          <w:szCs w:val="20"/>
        </w:rPr>
        <w:t>ң</w:t>
      </w:r>
      <w:r>
        <w:rPr>
          <w:rFonts w:ascii="Arial CYR" w:hAnsi="Arial CYR" w:cs="Arial CYR"/>
          <w:sz w:val="20"/>
          <w:szCs w:val="20"/>
        </w:rPr>
        <w:t>кылап жылдарында : историческая литература / Маомао. - Бишкек : Аркус, 2015. - 592 б. - Текст : непосредственный.</w:t>
      </w:r>
    </w:p>
    <w:p w14:paraId="4335C739" w14:textId="77777777" w:rsidR="002B2D60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ХР(5)</w:t>
      </w:r>
    </w:p>
    <w:p w14:paraId="0128A3A3" w14:textId="77777777" w:rsidR="002B2D60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03.09</w:t>
      </w:r>
    </w:p>
    <w:p w14:paraId="0F1A5419" w14:textId="77777777" w:rsidR="00D55974" w:rsidRPr="006164EB" w:rsidRDefault="00D55974" w:rsidP="00D5597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14:paraId="0018F930" w14:textId="77777777" w:rsidR="002B2D60" w:rsidRDefault="002B2D60" w:rsidP="00D5597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591C4498" w14:textId="77777777" w:rsidR="002B2D60" w:rsidRDefault="002B2D60" w:rsidP="00D5597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2C806C7A" w14:textId="77777777" w:rsidR="002B2D60" w:rsidRDefault="002B2D60" w:rsidP="00D5597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55CE4761" w14:textId="77777777" w:rsidR="00D55974" w:rsidRPr="00EB64EE" w:rsidRDefault="00D55974" w:rsidP="00D5597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94(575.2) (035)</w:t>
      </w:r>
    </w:p>
    <w:p w14:paraId="659543E1" w14:textId="77777777" w:rsidR="00D55974" w:rsidRDefault="00D55974" w:rsidP="00D5597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ОСМ  </w:t>
      </w:r>
    </w:p>
    <w:p w14:paraId="2A5A014E" w14:textId="77777777" w:rsidR="002B2D60" w:rsidRDefault="00D55974" w:rsidP="002B2D6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Осмонов, Оскон Джусупбекович.</w:t>
      </w:r>
      <w:r w:rsidRPr="00EB64EE">
        <w:rPr>
          <w:rFonts w:ascii="Arial CYR" w:hAnsi="Arial CYR" w:cs="Arial CYR"/>
          <w:sz w:val="20"/>
          <w:szCs w:val="20"/>
        </w:rPr>
        <w:t xml:space="preserve"> </w:t>
      </w:r>
    </w:p>
    <w:p w14:paraId="59F0DCC2" w14:textId="77777777" w:rsidR="00D55974" w:rsidRPr="002B2D60" w:rsidRDefault="00D55974" w:rsidP="002B2D6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История кыргызов и Кыргызстана с древнейших времен до наших дней. 100 экзаменационных ответов : экспресс-справочник / О. Дж. Осмонов. - 7-е изд., испр. и доп. - Бишкек : Мезгил, 2012. - 366 с. - Текст : непосредственный.</w:t>
      </w:r>
    </w:p>
    <w:p w14:paraId="0851ED00" w14:textId="77777777" w:rsidR="00D55974" w:rsidRPr="00EB64EE" w:rsidRDefault="00D55974" w:rsidP="00D55974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всего:3 - ХР(2), ЧЗГЭН(1)</w:t>
      </w:r>
    </w:p>
    <w:p w14:paraId="49FDC967" w14:textId="77777777" w:rsidR="00D55974" w:rsidRPr="00EB64EE" w:rsidRDefault="00D55974" w:rsidP="00D55974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ГРНТИ 03.91</w:t>
      </w:r>
    </w:p>
    <w:p w14:paraId="28245B4C" w14:textId="77777777" w:rsidR="002B2D60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14:paraId="15CF3526" w14:textId="77777777" w:rsidR="002B2D60" w:rsidRPr="00EB64EE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94(575.2) (035)</w:t>
      </w:r>
    </w:p>
    <w:p w14:paraId="4936B1AB" w14:textId="77777777" w:rsidR="002B2D60" w:rsidRPr="00EB64EE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ОСМ</w:t>
      </w:r>
    </w:p>
    <w:p w14:paraId="524AD62B" w14:textId="77777777" w:rsidR="002B2D60" w:rsidRPr="00EB64EE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Осмонов, Оскон Джусупбекович.</w:t>
      </w:r>
      <w:r w:rsidRPr="00EB64EE">
        <w:rPr>
          <w:rFonts w:ascii="Arial CYR" w:hAnsi="Arial CYR" w:cs="Arial CYR"/>
          <w:sz w:val="20"/>
          <w:szCs w:val="20"/>
        </w:rPr>
        <w:t xml:space="preserve"> </w:t>
      </w:r>
    </w:p>
    <w:p w14:paraId="1C0722CA" w14:textId="77777777" w:rsidR="002B2D60" w:rsidRPr="00EB64EE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История кыргызов и Кыргызстана с древнейших времен до наших дней. 100 экзаменационных ответов : экспресс-справочник / О. Дж. Осмонов. - 7-е изд., испр. и доп. - Бишкек : Мезгил, 2012. - 366 с. - Текст : непосредственный.</w:t>
      </w:r>
    </w:p>
    <w:p w14:paraId="58CE59D3" w14:textId="77777777" w:rsidR="002B2D60" w:rsidRPr="00EB64EE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всего:3 - ХР(2), ЧЗГЭН(1)</w:t>
      </w:r>
    </w:p>
    <w:p w14:paraId="7F58E790" w14:textId="77777777" w:rsidR="002B2D60" w:rsidRPr="00EB64EE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ГРНТИ 03.91</w:t>
      </w:r>
    </w:p>
    <w:p w14:paraId="10B87F71" w14:textId="77777777" w:rsidR="002B2D60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10FDDCE8" w14:textId="77777777" w:rsidR="002B2D60" w:rsidRPr="00EB64EE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94(575.2) (035)</w:t>
      </w:r>
    </w:p>
    <w:p w14:paraId="7610755D" w14:textId="77777777" w:rsidR="002B2D60" w:rsidRPr="00EB64EE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EB64EE">
        <w:rPr>
          <w:rFonts w:ascii="Arial CYR" w:hAnsi="Arial CYR" w:cs="Arial CYR"/>
          <w:b/>
          <w:bCs/>
          <w:sz w:val="20"/>
          <w:szCs w:val="20"/>
        </w:rPr>
        <w:t>ОСМ</w:t>
      </w:r>
    </w:p>
    <w:p w14:paraId="70735CC1" w14:textId="77777777" w:rsidR="002B2D60" w:rsidRPr="00EB64EE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</w:t>
      </w:r>
      <w:r w:rsidRPr="00EB64EE">
        <w:rPr>
          <w:rFonts w:ascii="Arial CYR" w:hAnsi="Arial CYR" w:cs="Arial CYR"/>
          <w:b/>
          <w:bCs/>
          <w:sz w:val="20"/>
          <w:szCs w:val="20"/>
        </w:rPr>
        <w:t>Осмонов, Оскон Джусупбекович.</w:t>
      </w:r>
      <w:r w:rsidRPr="00EB64EE">
        <w:rPr>
          <w:rFonts w:ascii="Arial CYR" w:hAnsi="Arial CYR" w:cs="Arial CYR"/>
          <w:sz w:val="20"/>
          <w:szCs w:val="20"/>
        </w:rPr>
        <w:t xml:space="preserve"> </w:t>
      </w:r>
    </w:p>
    <w:p w14:paraId="14BA4E94" w14:textId="77777777" w:rsidR="002B2D60" w:rsidRPr="00EB64EE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История кыргызов и Кыргызстана с древнейших времен до наших дней. 100 экзаменационных ответов : экспресс-справочник / О. Дж. Осмонов. - 7-е изд., испр. и доп. - Бишкек : Мезгил, 2012. - 366 с. - Текст : непосредственный.</w:t>
      </w:r>
    </w:p>
    <w:p w14:paraId="4A653DFC" w14:textId="77777777" w:rsidR="002B2D60" w:rsidRPr="00EB64EE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>Экземпляры: всего:3 - ХР(2), ЧЗГЭН(1)</w:t>
      </w:r>
    </w:p>
    <w:p w14:paraId="2907CB8F" w14:textId="77777777" w:rsidR="002B2D60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03.91</w:t>
      </w:r>
    </w:p>
    <w:p w14:paraId="2B18ECB7" w14:textId="77777777" w:rsidR="00D55974" w:rsidRPr="002B2D60" w:rsidRDefault="00D55974" w:rsidP="002B2D60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D55974">
        <w:rPr>
          <w:rFonts w:ascii="Arial CYR" w:hAnsi="Arial CYR" w:cs="Arial CYR"/>
          <w:b/>
          <w:bCs/>
          <w:i/>
          <w:iCs/>
          <w:sz w:val="20"/>
          <w:szCs w:val="20"/>
        </w:rPr>
        <w:tab/>
      </w:r>
    </w:p>
    <w:p w14:paraId="763DF20F" w14:textId="77777777" w:rsidR="00D55974" w:rsidRDefault="00D55974" w:rsidP="00D5597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94(47):378.4</w:t>
      </w:r>
    </w:p>
    <w:p w14:paraId="417C1186" w14:textId="77777777" w:rsidR="00D55974" w:rsidRDefault="00D55974" w:rsidP="00D5597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ПАМ</w:t>
      </w:r>
    </w:p>
    <w:p w14:paraId="4FB9270F" w14:textId="77777777" w:rsidR="00D55974" w:rsidRDefault="00D55974" w:rsidP="00D5597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Память о Великой</w:t>
      </w:r>
      <w:r>
        <w:rPr>
          <w:rFonts w:ascii="Arial CYR" w:hAnsi="Arial CYR" w:cs="Arial CYR"/>
          <w:sz w:val="20"/>
          <w:szCs w:val="20"/>
        </w:rPr>
        <w:t xml:space="preserve"> Победе : Межвузовский сборник статей: в 2-х ч. / МГТУ им. Н.Э. Баумана; сост. А. С. Друкаренко [и др.] ; ред. В. К. Балтян. - М. : МГТУ им. Н. Э. Баумана. - 2020. - ISBN 978-5-91916-038-0. - Текст : непосредственный.</w:t>
      </w:r>
    </w:p>
    <w:p w14:paraId="0D1C3B13" w14:textId="77777777" w:rsidR="00D55974" w:rsidRDefault="00D55974" w:rsidP="00D5597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Ч. 2</w:t>
      </w:r>
      <w:r>
        <w:rPr>
          <w:rFonts w:ascii="Arial CYR" w:hAnsi="Arial CYR" w:cs="Arial CYR"/>
          <w:sz w:val="20"/>
          <w:szCs w:val="20"/>
        </w:rPr>
        <w:t>. - 2020. - 288 с. : ил.</w:t>
      </w:r>
    </w:p>
    <w:p w14:paraId="0F130C77" w14:textId="77777777" w:rsidR="00D55974" w:rsidRDefault="00D55974" w:rsidP="00D55974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всего:3 - </w:t>
      </w:r>
      <w:r w:rsidRPr="00202E87">
        <w:rPr>
          <w:rFonts w:ascii="Arial CYR" w:hAnsi="Arial CYR" w:cs="Arial CYR"/>
          <w:sz w:val="20"/>
          <w:szCs w:val="20"/>
        </w:rPr>
        <w:t xml:space="preserve">- ЧЗЕНТЛ </w:t>
      </w:r>
      <w:r>
        <w:rPr>
          <w:rFonts w:ascii="Arial CYR" w:hAnsi="Arial CYR" w:cs="Arial CYR"/>
          <w:sz w:val="20"/>
          <w:szCs w:val="20"/>
        </w:rPr>
        <w:t>(3)</w:t>
      </w:r>
    </w:p>
    <w:p w14:paraId="68D1EC6C" w14:textId="77777777" w:rsidR="00D55974" w:rsidRDefault="00D55974" w:rsidP="00D55974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78.09.19</w:t>
      </w:r>
    </w:p>
    <w:p w14:paraId="5867D81B" w14:textId="77777777" w:rsidR="00D55974" w:rsidRDefault="00D55974" w:rsidP="00D5597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</w:t>
      </w:r>
    </w:p>
    <w:p w14:paraId="22DA5ABA" w14:textId="77777777" w:rsidR="00D55974" w:rsidRDefault="00D55974" w:rsidP="00D5597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94(47): 378.4</w:t>
      </w:r>
    </w:p>
    <w:p w14:paraId="2DD76006" w14:textId="77777777" w:rsidR="00D55974" w:rsidRDefault="00D55974" w:rsidP="00D5597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ПАМ</w:t>
      </w:r>
    </w:p>
    <w:p w14:paraId="3A8B8079" w14:textId="77777777" w:rsidR="00D55974" w:rsidRDefault="00D55974" w:rsidP="00D5597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Память о Великой</w:t>
      </w:r>
      <w:r>
        <w:rPr>
          <w:rFonts w:ascii="Arial CYR" w:hAnsi="Arial CYR" w:cs="Arial CYR"/>
          <w:sz w:val="20"/>
          <w:szCs w:val="20"/>
        </w:rPr>
        <w:t xml:space="preserve"> Победе : Межвузовский сборник статей: в 2-х ч. / МГТУ им. Н.Э. Баумана; сост. А. С. Друкаренко [и др.] ; ред. В. К. Балтян. - М. : МГТУ им. Н. Э. Баумана. - 2020. - ISBN 978-5-91916-037-3. - Текст : непосредственный.</w:t>
      </w:r>
    </w:p>
    <w:p w14:paraId="14CC87F0" w14:textId="77777777" w:rsidR="00D55974" w:rsidRDefault="00D55974" w:rsidP="00D5597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Ч.1</w:t>
      </w:r>
      <w:r>
        <w:rPr>
          <w:rFonts w:ascii="Arial CYR" w:hAnsi="Arial CYR" w:cs="Arial CYR"/>
          <w:sz w:val="20"/>
          <w:szCs w:val="20"/>
        </w:rPr>
        <w:t>. - 2020. - 290 с. : ил.</w:t>
      </w:r>
    </w:p>
    <w:p w14:paraId="0587BDD6" w14:textId="77777777" w:rsidR="00D55974" w:rsidRDefault="00D55974" w:rsidP="00D55974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всего:3 -</w:t>
      </w:r>
      <w:r w:rsidRPr="00202E87">
        <w:rPr>
          <w:rFonts w:ascii="Arial CYR" w:hAnsi="Arial CYR" w:cs="Arial CYR"/>
          <w:sz w:val="20"/>
          <w:szCs w:val="20"/>
        </w:rPr>
        <w:t xml:space="preserve"> ЧЗЕНТЛ </w:t>
      </w:r>
      <w:r>
        <w:rPr>
          <w:rFonts w:ascii="Arial CYR" w:hAnsi="Arial CYR" w:cs="Arial CYR"/>
          <w:sz w:val="20"/>
          <w:szCs w:val="20"/>
        </w:rPr>
        <w:t>(3)</w:t>
      </w:r>
      <w:r w:rsidR="002B2D60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78.09.19</w:t>
      </w:r>
    </w:p>
    <w:p w14:paraId="438A5E55" w14:textId="77777777" w:rsidR="002B2D60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14:paraId="2E51C76F" w14:textId="77777777" w:rsidR="002B2D60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94(575.2)</w:t>
      </w:r>
    </w:p>
    <w:p w14:paraId="125CBE06" w14:textId="77777777" w:rsidR="002B2D60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ЭСЕ</w:t>
      </w:r>
    </w:p>
    <w:p w14:paraId="0AF2B7B6" w14:textId="77777777" w:rsidR="002B2D60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Эсенгул </w:t>
      </w:r>
      <w:r>
        <w:rPr>
          <w:rFonts w:ascii="Calibri" w:hAnsi="Calibri" w:cs="Calibri"/>
          <w:b/>
          <w:bCs/>
          <w:sz w:val="20"/>
          <w:szCs w:val="20"/>
        </w:rPr>
        <w:t>Ө</w:t>
      </w:r>
      <w:r>
        <w:rPr>
          <w:rFonts w:ascii="Arial CYR" w:hAnsi="Arial CYR" w:cs="Arial CYR"/>
          <w:b/>
          <w:bCs/>
          <w:sz w:val="20"/>
          <w:szCs w:val="20"/>
        </w:rPr>
        <w:t>м</w:t>
      </w:r>
      <w:r>
        <w:rPr>
          <w:rFonts w:ascii="Calibri" w:hAnsi="Calibri" w:cs="Calibri"/>
          <w:b/>
          <w:bCs/>
          <w:sz w:val="20"/>
          <w:szCs w:val="20"/>
        </w:rPr>
        <w:t>ү</w:t>
      </w:r>
      <w:r>
        <w:rPr>
          <w:rFonts w:ascii="Arial CYR" w:hAnsi="Arial CYR" w:cs="Arial CYR"/>
          <w:b/>
          <w:bCs/>
          <w:sz w:val="20"/>
          <w:szCs w:val="20"/>
        </w:rPr>
        <w:t>ралиев чыныгы</w:t>
      </w:r>
      <w:r>
        <w:rPr>
          <w:rFonts w:ascii="Arial CYR" w:hAnsi="Arial CYR" w:cs="Arial CYR"/>
          <w:sz w:val="20"/>
          <w:szCs w:val="20"/>
        </w:rPr>
        <w:t xml:space="preserve"> адам жон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>нд</w:t>
      </w:r>
      <w:r>
        <w:rPr>
          <w:rFonts w:ascii="Calibri" w:hAnsi="Calibri" w:cs="Calibri"/>
          <w:sz w:val="20"/>
          <w:szCs w:val="20"/>
        </w:rPr>
        <w:t>ө</w:t>
      </w:r>
      <w:r>
        <w:rPr>
          <w:rFonts w:ascii="Arial CYR" w:hAnsi="Arial CYR" w:cs="Arial CYR"/>
          <w:sz w:val="20"/>
          <w:szCs w:val="20"/>
        </w:rPr>
        <w:t>г</w:t>
      </w:r>
      <w:r>
        <w:rPr>
          <w:rFonts w:ascii="Calibri" w:hAnsi="Calibri" w:cs="Calibri"/>
          <w:sz w:val="20"/>
          <w:szCs w:val="20"/>
        </w:rPr>
        <w:t>ү</w:t>
      </w:r>
      <w:r>
        <w:rPr>
          <w:rFonts w:ascii="Arial CYR" w:hAnsi="Arial CYR" w:cs="Arial CYR"/>
          <w:sz w:val="20"/>
          <w:szCs w:val="20"/>
        </w:rPr>
        <w:t xml:space="preserve"> баян : биография отдельного лица-Иллюстративный материал / сост. Н. Мусаев  ; ред. С. Раев. - Бишкек : Принт Экспресс, 2019. - 296 б. : цв. ил. - Текст : непосредственный.</w:t>
      </w:r>
    </w:p>
    <w:p w14:paraId="1C7E7831" w14:textId="77777777" w:rsidR="002B2D60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3AD5B6AF" w14:textId="77777777" w:rsidR="002B2D60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03.21</w:t>
      </w:r>
    </w:p>
    <w:p w14:paraId="33CE2AF8" w14:textId="77777777" w:rsidR="002B2D60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07534C4E" w14:textId="77777777" w:rsidR="002B2D60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94 (575.2) </w:t>
      </w:r>
    </w:p>
    <w:p w14:paraId="21A30881" w14:textId="77777777" w:rsidR="002B2D60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ХУД</w:t>
      </w:r>
    </w:p>
    <w:p w14:paraId="068A113D" w14:textId="77777777" w:rsidR="002B2D60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Худяков Ю.С.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79C3F280" w14:textId="77777777" w:rsidR="002B2D60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Кыргызы в боях и походах : научно-популярная литература / Ю. С. Худяков. - Прага : Азиатско- Чешская торговая палата, 2017. - 147 с. - Текст : непосредственный.</w:t>
      </w:r>
    </w:p>
    <w:p w14:paraId="6D3B122E" w14:textId="77777777" w:rsidR="002B2D60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всего:1 - </w:t>
      </w:r>
      <w:r w:rsidRPr="00202E87">
        <w:rPr>
          <w:rFonts w:ascii="Arial CYR" w:hAnsi="Arial CYR" w:cs="Arial CYR"/>
          <w:sz w:val="20"/>
          <w:szCs w:val="20"/>
        </w:rPr>
        <w:t xml:space="preserve">- ЧЗЕНТЛ </w:t>
      </w:r>
      <w:r>
        <w:rPr>
          <w:rFonts w:ascii="Arial CYR" w:hAnsi="Arial CYR" w:cs="Arial CYR"/>
          <w:sz w:val="20"/>
          <w:szCs w:val="20"/>
        </w:rPr>
        <w:t>(1) ГРНТИ 03.21</w:t>
      </w:r>
    </w:p>
    <w:p w14:paraId="0E356E51" w14:textId="77777777" w:rsidR="002B2D60" w:rsidRDefault="002B2D60" w:rsidP="002B2D6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32D5D9CA" w14:textId="77777777" w:rsidR="00D55974" w:rsidRPr="00224E61" w:rsidRDefault="00D55974" w:rsidP="00D5597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  <w:r>
        <w:rPr>
          <w:rFonts w:ascii="Arial CYR" w:hAnsi="Arial CYR" w:cs="Arial CYR"/>
          <w:b/>
          <w:bCs/>
          <w:sz w:val="24"/>
          <w:szCs w:val="24"/>
        </w:rPr>
        <w:t xml:space="preserve">      </w:t>
      </w:r>
    </w:p>
    <w:p w14:paraId="5110F558" w14:textId="77777777" w:rsidR="00D55974" w:rsidRDefault="00D55974" w:rsidP="00D5597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4"/>
          <w:szCs w:val="24"/>
        </w:rPr>
      </w:pPr>
    </w:p>
    <w:p w14:paraId="12A11E71" w14:textId="77777777" w:rsidR="00885641" w:rsidRDefault="00885641" w:rsidP="0088564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14:paraId="4A1996FD" w14:textId="77777777" w:rsidR="00D55974" w:rsidRPr="00CF29A4" w:rsidRDefault="00D55974" w:rsidP="00D55974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  <w:r w:rsidRPr="00670915">
        <w:rPr>
          <w:rFonts w:ascii="Times New Roman" w:hAnsi="Times New Roman"/>
          <w:b/>
          <w:bCs/>
          <w:sz w:val="28"/>
          <w:szCs w:val="28"/>
        </w:rPr>
        <w:tab/>
      </w:r>
      <w:r w:rsidRPr="00670915">
        <w:rPr>
          <w:rFonts w:ascii="Times New Roman" w:hAnsi="Times New Roman"/>
          <w:b/>
          <w:bCs/>
          <w:sz w:val="28"/>
          <w:szCs w:val="28"/>
        </w:rPr>
        <w:tab/>
      </w:r>
      <w:r w:rsidRPr="00670915">
        <w:rPr>
          <w:rFonts w:ascii="Times New Roman" w:hAnsi="Times New Roman"/>
          <w:b/>
          <w:bCs/>
          <w:sz w:val="28"/>
          <w:szCs w:val="28"/>
        </w:rPr>
        <w:tab/>
      </w:r>
    </w:p>
    <w:p w14:paraId="52C23BC1" w14:textId="77777777" w:rsidR="00372F93" w:rsidRDefault="00372F93" w:rsidP="00372F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0"/>
          <w:szCs w:val="20"/>
        </w:rPr>
      </w:pPr>
    </w:p>
    <w:p w14:paraId="007B3EC6" w14:textId="77777777" w:rsidR="00372F93" w:rsidRPr="00372F93" w:rsidRDefault="00372F93" w:rsidP="00372F9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b/>
          <w:bCs/>
          <w:i/>
          <w:iCs/>
          <w:color w:val="4F81BD"/>
          <w:sz w:val="20"/>
          <w:szCs w:val="20"/>
        </w:rPr>
        <w:tab/>
      </w:r>
      <w:r w:rsidRPr="00EB64EE">
        <w:rPr>
          <w:rFonts w:ascii="Arial CYR" w:hAnsi="Arial CYR" w:cs="Arial CYR"/>
          <w:b/>
          <w:bCs/>
          <w:i/>
          <w:iCs/>
          <w:color w:val="4F81BD"/>
          <w:sz w:val="20"/>
          <w:szCs w:val="20"/>
        </w:rPr>
        <w:tab/>
      </w:r>
    </w:p>
    <w:p w14:paraId="1323D560" w14:textId="77777777" w:rsidR="00372F93" w:rsidRPr="00EB64EE" w:rsidRDefault="00372F93" w:rsidP="00372F93">
      <w:pPr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 CYR" w:hAnsi="Arial CYR" w:cs="Arial CYR"/>
          <w:i/>
          <w:iCs/>
          <w:color w:val="4F81BD"/>
          <w:sz w:val="20"/>
          <w:szCs w:val="20"/>
        </w:rPr>
      </w:pPr>
    </w:p>
    <w:p w14:paraId="60BD7421" w14:textId="77777777" w:rsidR="00EC01BE" w:rsidRDefault="00EC01BE" w:rsidP="004B40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14:paraId="5F1CFA6E" w14:textId="77777777" w:rsidR="00EC01BE" w:rsidRDefault="00125180" w:rsidP="004B40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           </w:t>
      </w:r>
    </w:p>
    <w:p w14:paraId="75C0276C" w14:textId="77777777" w:rsidR="00AE0DB3" w:rsidRDefault="00EC01BE" w:rsidP="004B404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          </w:t>
      </w:r>
    </w:p>
    <w:p w14:paraId="67B555CA" w14:textId="77777777" w:rsidR="00B47FDF" w:rsidRPr="00EB64EE" w:rsidRDefault="00B47FDF" w:rsidP="00B47FD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</w:p>
    <w:p w14:paraId="32A91474" w14:textId="77777777" w:rsidR="00B47FDF" w:rsidRDefault="00B47FDF" w:rsidP="00B47FD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24"/>
          <w:szCs w:val="24"/>
        </w:rPr>
      </w:pPr>
      <w:r w:rsidRPr="002770A6">
        <w:rPr>
          <w:rFonts w:ascii="Arial CYR" w:hAnsi="Arial CYR" w:cs="Arial CYR"/>
          <w:b/>
          <w:bCs/>
          <w:sz w:val="24"/>
          <w:szCs w:val="24"/>
        </w:rPr>
        <w:t xml:space="preserve">     </w:t>
      </w:r>
    </w:p>
    <w:p w14:paraId="1B827977" w14:textId="77777777" w:rsidR="00B47FDF" w:rsidRDefault="00B47FDF" w:rsidP="00B47FD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24"/>
          <w:szCs w:val="24"/>
        </w:rPr>
      </w:pPr>
    </w:p>
    <w:p w14:paraId="777A7D1B" w14:textId="77777777" w:rsidR="00B47FDF" w:rsidRDefault="00B47FDF" w:rsidP="00B47FD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24"/>
          <w:szCs w:val="24"/>
        </w:rPr>
      </w:pPr>
    </w:p>
    <w:p w14:paraId="311E5B76" w14:textId="77777777" w:rsidR="00B47FDF" w:rsidRDefault="00B47FDF" w:rsidP="009544BF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sz w:val="20"/>
          <w:szCs w:val="20"/>
        </w:rPr>
      </w:pPr>
    </w:p>
    <w:p w14:paraId="74A79202" w14:textId="77777777" w:rsidR="00B47FDF" w:rsidRDefault="00B47FDF" w:rsidP="009544BF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sz w:val="20"/>
          <w:szCs w:val="20"/>
        </w:rPr>
      </w:pPr>
    </w:p>
    <w:p w14:paraId="5B995641" w14:textId="77777777" w:rsidR="00B47FDF" w:rsidRDefault="00B47FDF" w:rsidP="009544BF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sz w:val="20"/>
          <w:szCs w:val="20"/>
        </w:rPr>
      </w:pPr>
    </w:p>
    <w:p w14:paraId="248EDB73" w14:textId="77777777" w:rsidR="00B47FDF" w:rsidRDefault="00B47FDF" w:rsidP="009544BF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sz w:val="20"/>
          <w:szCs w:val="20"/>
        </w:rPr>
      </w:pPr>
    </w:p>
    <w:p w14:paraId="17858A78" w14:textId="77777777" w:rsidR="00EB64EE" w:rsidRPr="00EB64EE" w:rsidRDefault="00125180" w:rsidP="001B37C2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           </w:t>
      </w:r>
      <w:r w:rsidR="009544BF">
        <w:rPr>
          <w:rFonts w:ascii="Arial CYR" w:hAnsi="Arial CYR" w:cs="Arial CYR"/>
          <w:sz w:val="20"/>
          <w:szCs w:val="20"/>
        </w:rPr>
        <w:t xml:space="preserve"> </w:t>
      </w:r>
    </w:p>
    <w:p w14:paraId="791DE034" w14:textId="77777777" w:rsidR="00EB64EE" w:rsidRPr="00EB64EE" w:rsidRDefault="006C3956" w:rsidP="008326E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       </w:t>
      </w:r>
      <w:r w:rsidR="000A20AB">
        <w:rPr>
          <w:rFonts w:ascii="Arial CYR" w:hAnsi="Arial CYR" w:cs="Arial CYR"/>
          <w:b/>
          <w:bCs/>
          <w:color w:val="365F91"/>
          <w:sz w:val="24"/>
          <w:szCs w:val="24"/>
        </w:rPr>
        <w:t xml:space="preserve"> </w:t>
      </w:r>
    </w:p>
    <w:p w14:paraId="0A2F1717" w14:textId="77777777" w:rsidR="00EB64EE" w:rsidRDefault="000A20AB" w:rsidP="00B76F8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  <w:t xml:space="preserve">          </w:t>
      </w:r>
      <w:r w:rsidR="00EF1E82">
        <w:rPr>
          <w:rFonts w:ascii="Arial CYR" w:hAnsi="Arial CYR" w:cs="Arial CYR"/>
          <w:b/>
          <w:bCs/>
          <w:color w:val="365F91"/>
          <w:sz w:val="24"/>
          <w:szCs w:val="24"/>
        </w:rPr>
        <w:t xml:space="preserve"> </w:t>
      </w:r>
      <w:r w:rsidR="00125180">
        <w:rPr>
          <w:rFonts w:ascii="Arial CYR" w:hAnsi="Arial CYR" w:cs="Arial CYR"/>
          <w:b/>
          <w:bCs/>
          <w:color w:val="365F91"/>
          <w:sz w:val="24"/>
          <w:szCs w:val="24"/>
        </w:rPr>
        <w:t xml:space="preserve">  </w:t>
      </w:r>
    </w:p>
    <w:p w14:paraId="4B958BEC" w14:textId="77777777" w:rsidR="003E31CB" w:rsidRDefault="003E31CB" w:rsidP="003E31C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14:paraId="4325A9E9" w14:textId="77777777" w:rsidR="00125180" w:rsidRDefault="00125180" w:rsidP="00ED00E8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  </w:t>
      </w:r>
    </w:p>
    <w:p w14:paraId="16F42CEF" w14:textId="77777777" w:rsidR="0037046D" w:rsidRDefault="0037046D" w:rsidP="00125180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</w:p>
    <w:p w14:paraId="306C85C5" w14:textId="77777777" w:rsidR="0037046D" w:rsidRDefault="0037046D" w:rsidP="00125180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</w:p>
    <w:p w14:paraId="4E54B234" w14:textId="77777777" w:rsidR="00BC6B46" w:rsidRPr="00EB64EE" w:rsidRDefault="00BC6B46" w:rsidP="00BC6B46">
      <w:pPr>
        <w:keepLines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b/>
          <w:bCs/>
          <w:i/>
          <w:iCs/>
          <w:color w:val="4F81BD"/>
        </w:rPr>
      </w:pPr>
      <w:r w:rsidRPr="00EB64EE">
        <w:rPr>
          <w:rFonts w:ascii="Arial CYR" w:hAnsi="Arial CYR" w:cs="Arial CYR"/>
          <w:b/>
          <w:bCs/>
          <w:color w:val="4F81BD"/>
          <w:sz w:val="20"/>
          <w:szCs w:val="20"/>
        </w:rPr>
        <w:tab/>
      </w:r>
    </w:p>
    <w:p w14:paraId="2245545A" w14:textId="77777777" w:rsidR="00BC6B46" w:rsidRPr="00EB64EE" w:rsidRDefault="00BC6B46" w:rsidP="00BC6B46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i/>
          <w:iCs/>
          <w:color w:val="4F81BD"/>
        </w:rPr>
      </w:pPr>
    </w:p>
    <w:p w14:paraId="58C1C3E8" w14:textId="77777777" w:rsidR="00AE25EA" w:rsidRPr="00EB64EE" w:rsidRDefault="00AE25EA" w:rsidP="00AE25E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</w:rPr>
      </w:pPr>
      <w:r w:rsidRPr="00EB64EE">
        <w:rPr>
          <w:rFonts w:ascii="Arial CYR" w:hAnsi="Arial CYR" w:cs="Arial CYR"/>
          <w:b/>
          <w:bCs/>
          <w:i/>
          <w:iCs/>
          <w:sz w:val="20"/>
          <w:szCs w:val="20"/>
        </w:rPr>
        <w:tab/>
      </w:r>
      <w:r w:rsidRPr="00EB64EE">
        <w:rPr>
          <w:rFonts w:ascii="Arial CYR" w:hAnsi="Arial CYR" w:cs="Arial CYR"/>
          <w:b/>
          <w:bCs/>
          <w:i/>
          <w:iCs/>
          <w:sz w:val="20"/>
          <w:szCs w:val="20"/>
        </w:rPr>
        <w:tab/>
      </w:r>
    </w:p>
    <w:p w14:paraId="1C857280" w14:textId="77777777" w:rsidR="000A6CAD" w:rsidRDefault="000A6CAD" w:rsidP="000A6CAD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b/>
          <w:bCs/>
          <w:color w:val="4F81BD"/>
          <w:sz w:val="20"/>
          <w:szCs w:val="20"/>
        </w:rPr>
        <w:tab/>
      </w:r>
      <w:r w:rsidRPr="00EB64EE">
        <w:rPr>
          <w:rFonts w:ascii="Arial CYR" w:hAnsi="Arial CYR" w:cs="Arial CYR"/>
          <w:b/>
          <w:bCs/>
          <w:color w:val="4F81BD"/>
          <w:sz w:val="20"/>
          <w:szCs w:val="20"/>
        </w:rPr>
        <w:tab/>
      </w:r>
    </w:p>
    <w:p w14:paraId="46865C76" w14:textId="77777777" w:rsidR="000A6CAD" w:rsidRDefault="000A6CAD" w:rsidP="00212CFB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sz w:val="20"/>
          <w:szCs w:val="20"/>
        </w:rPr>
      </w:pPr>
    </w:p>
    <w:p w14:paraId="2B95EB0B" w14:textId="77777777" w:rsidR="000A6CAD" w:rsidRDefault="000A6CAD" w:rsidP="00212CFB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sz w:val="20"/>
          <w:szCs w:val="20"/>
        </w:rPr>
      </w:pPr>
    </w:p>
    <w:p w14:paraId="3166C61C" w14:textId="77777777" w:rsidR="00DB3ACB" w:rsidRDefault="00DB3ACB" w:rsidP="00DB3AC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4ECAF417" w14:textId="77777777" w:rsidR="00DB3ACB" w:rsidRPr="00EB64EE" w:rsidRDefault="00DB3ACB" w:rsidP="00DB3AC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ab/>
      </w:r>
    </w:p>
    <w:p w14:paraId="5B0300FA" w14:textId="77777777" w:rsidR="00653E69" w:rsidRDefault="00125180" w:rsidP="00125180">
      <w:pPr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 CYR" w:hAnsi="Arial CYR" w:cs="Arial CYR"/>
          <w:b/>
          <w:bCs/>
          <w:i/>
          <w:iCs/>
          <w:color w:val="4F81BD"/>
          <w:sz w:val="20"/>
          <w:szCs w:val="20"/>
        </w:rPr>
      </w:pPr>
      <w:r>
        <w:rPr>
          <w:rFonts w:ascii="Arial CYR" w:hAnsi="Arial CYR" w:cs="Arial CYR"/>
          <w:b/>
          <w:bCs/>
          <w:i/>
          <w:iCs/>
          <w:color w:val="4F81BD"/>
          <w:sz w:val="20"/>
          <w:szCs w:val="20"/>
        </w:rPr>
        <w:tab/>
      </w:r>
      <w:r>
        <w:rPr>
          <w:rFonts w:ascii="Arial CYR" w:hAnsi="Arial CYR" w:cs="Arial CYR"/>
          <w:b/>
          <w:bCs/>
          <w:i/>
          <w:iCs/>
          <w:color w:val="4F81BD"/>
          <w:sz w:val="20"/>
          <w:szCs w:val="20"/>
        </w:rPr>
        <w:tab/>
        <w:t xml:space="preserve"> </w:t>
      </w:r>
    </w:p>
    <w:p w14:paraId="1D4962DF" w14:textId="77777777" w:rsidR="00653E69" w:rsidRDefault="00653E69" w:rsidP="00125180">
      <w:pPr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 CYR" w:hAnsi="Arial CYR" w:cs="Arial CYR"/>
          <w:b/>
          <w:bCs/>
          <w:i/>
          <w:iCs/>
          <w:color w:val="4F81BD"/>
          <w:sz w:val="20"/>
          <w:szCs w:val="20"/>
        </w:rPr>
      </w:pPr>
    </w:p>
    <w:p w14:paraId="2362B5A4" w14:textId="77777777" w:rsidR="00653E69" w:rsidRDefault="00653E69" w:rsidP="00125180">
      <w:pPr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 CYR" w:hAnsi="Arial CYR" w:cs="Arial CYR"/>
          <w:b/>
          <w:bCs/>
          <w:i/>
          <w:iCs/>
          <w:color w:val="4F81BD"/>
          <w:sz w:val="20"/>
          <w:szCs w:val="20"/>
        </w:rPr>
      </w:pPr>
    </w:p>
    <w:p w14:paraId="1CDF2A00" w14:textId="77777777" w:rsidR="00653E69" w:rsidRDefault="00653E69" w:rsidP="00125180">
      <w:pPr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 CYR" w:hAnsi="Arial CYR" w:cs="Arial CYR"/>
          <w:b/>
          <w:bCs/>
          <w:i/>
          <w:iCs/>
          <w:color w:val="4F81BD"/>
          <w:sz w:val="20"/>
          <w:szCs w:val="20"/>
        </w:rPr>
      </w:pPr>
    </w:p>
    <w:p w14:paraId="385AF82D" w14:textId="77777777" w:rsidR="00BC6B46" w:rsidRDefault="00EB64EE" w:rsidP="00ED00E8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ab/>
      </w:r>
      <w:r w:rsidR="00ED00E8">
        <w:rPr>
          <w:rFonts w:ascii="Arial CYR" w:hAnsi="Arial CYR" w:cs="Arial CYR"/>
          <w:sz w:val="20"/>
          <w:szCs w:val="20"/>
        </w:rPr>
        <w:t xml:space="preserve">              </w:t>
      </w:r>
    </w:p>
    <w:p w14:paraId="14EF9657" w14:textId="77777777" w:rsidR="00B76F3C" w:rsidRDefault="00BC6B46" w:rsidP="00ED00E8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            </w:t>
      </w:r>
    </w:p>
    <w:p w14:paraId="46673FBA" w14:textId="77777777" w:rsidR="00B76F3C" w:rsidRDefault="00B76F3C" w:rsidP="00ED00E8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sz w:val="20"/>
          <w:szCs w:val="20"/>
        </w:rPr>
      </w:pPr>
    </w:p>
    <w:p w14:paraId="02049E49" w14:textId="77777777" w:rsidR="00B76F3C" w:rsidRDefault="00B76F3C" w:rsidP="00ED00E8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sz w:val="20"/>
          <w:szCs w:val="20"/>
        </w:rPr>
      </w:pPr>
    </w:p>
    <w:p w14:paraId="06391696" w14:textId="77777777" w:rsidR="00B76F3C" w:rsidRDefault="00B76F3C" w:rsidP="00ED00E8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sz w:val="20"/>
          <w:szCs w:val="20"/>
        </w:rPr>
      </w:pPr>
    </w:p>
    <w:p w14:paraId="57243795" w14:textId="77777777" w:rsidR="00B76F3C" w:rsidRDefault="00B76F3C" w:rsidP="00ED00E8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sz w:val="20"/>
          <w:szCs w:val="20"/>
        </w:rPr>
      </w:pPr>
    </w:p>
    <w:p w14:paraId="23753DB7" w14:textId="77777777" w:rsidR="00B76F3C" w:rsidRDefault="00B76F3C" w:rsidP="00ED00E8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sz w:val="20"/>
          <w:szCs w:val="20"/>
        </w:rPr>
      </w:pPr>
    </w:p>
    <w:p w14:paraId="63CD63EE" w14:textId="77777777" w:rsidR="00B76F3C" w:rsidRDefault="00B76F3C" w:rsidP="00ED00E8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sz w:val="20"/>
          <w:szCs w:val="20"/>
        </w:rPr>
      </w:pPr>
    </w:p>
    <w:p w14:paraId="597F821E" w14:textId="77777777" w:rsidR="00B76F3C" w:rsidRDefault="00B76F3C" w:rsidP="00ED00E8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sz w:val="20"/>
          <w:szCs w:val="20"/>
        </w:rPr>
      </w:pPr>
    </w:p>
    <w:p w14:paraId="0BAF9EE1" w14:textId="77777777" w:rsidR="00B76F3C" w:rsidRDefault="00B76F3C" w:rsidP="00ED00E8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sz w:val="20"/>
          <w:szCs w:val="20"/>
        </w:rPr>
      </w:pPr>
    </w:p>
    <w:p w14:paraId="6B6ED961" w14:textId="77777777" w:rsidR="009D5DE1" w:rsidRPr="00E30B5A" w:rsidRDefault="00B76F3C" w:rsidP="001B37C2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i/>
          <w:iCs/>
          <w:color w:val="4F81BD"/>
        </w:rPr>
      </w:pPr>
      <w:r>
        <w:rPr>
          <w:rFonts w:ascii="Arial CYR" w:hAnsi="Arial CYR" w:cs="Arial CYR"/>
          <w:sz w:val="20"/>
          <w:szCs w:val="20"/>
        </w:rPr>
        <w:t xml:space="preserve">                           </w:t>
      </w:r>
    </w:p>
    <w:p w14:paraId="16964E8F" w14:textId="77777777" w:rsidR="009D5DE1" w:rsidRDefault="009D5DE1" w:rsidP="009D5DE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14:paraId="1F508238" w14:textId="77777777" w:rsidR="009D5DE1" w:rsidRPr="00E30B5A" w:rsidRDefault="009D5DE1" w:rsidP="009D5DE1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color w:val="4F81BD"/>
          <w:sz w:val="20"/>
          <w:szCs w:val="20"/>
        </w:rPr>
        <w:tab/>
      </w:r>
    </w:p>
    <w:p w14:paraId="6EA04FA5" w14:textId="77777777" w:rsidR="009D5DE1" w:rsidRPr="00E30B5A" w:rsidRDefault="009D5DE1" w:rsidP="009D5DE1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i/>
          <w:iCs/>
          <w:color w:val="4F81BD"/>
        </w:rPr>
      </w:pPr>
    </w:p>
    <w:p w14:paraId="171C5AB7" w14:textId="77777777" w:rsidR="00B76F3C" w:rsidRDefault="00B76F3C" w:rsidP="009D5DE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35D0D601" w14:textId="77777777" w:rsidR="00B76F3C" w:rsidRDefault="00B76F3C" w:rsidP="009D5DE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27AEAEB2" w14:textId="77777777" w:rsidR="00B76F3C" w:rsidRDefault="00B76F3C" w:rsidP="009D5DE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73709D55" w14:textId="77777777" w:rsidR="00B76F3C" w:rsidRDefault="00B76F3C" w:rsidP="009D5DE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4250A856" w14:textId="77777777" w:rsidR="001B525D" w:rsidRDefault="001B525D" w:rsidP="009D5DE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14:paraId="2B56B8CB" w14:textId="77777777" w:rsidR="001B525D" w:rsidRDefault="001B525D" w:rsidP="009D5DE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14:paraId="38FC1D83" w14:textId="77777777" w:rsidR="00B76F3C" w:rsidRDefault="00B76F3C" w:rsidP="009D5DE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14:paraId="3B04F54B" w14:textId="77777777" w:rsidR="00B76F3C" w:rsidRDefault="00B76F3C" w:rsidP="009D5DE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14:paraId="48431BC2" w14:textId="77777777" w:rsidR="009D5DE1" w:rsidRPr="00EB64EE" w:rsidRDefault="009D5DE1" w:rsidP="00124A4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ab/>
      </w:r>
    </w:p>
    <w:p w14:paraId="518CAF54" w14:textId="77777777" w:rsidR="009D5DE1" w:rsidRPr="00EB64EE" w:rsidRDefault="009D5DE1" w:rsidP="009D5DE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EB64EE">
        <w:rPr>
          <w:rFonts w:ascii="Arial CYR" w:hAnsi="Arial CYR" w:cs="Arial CYR"/>
          <w:sz w:val="20"/>
          <w:szCs w:val="20"/>
        </w:rPr>
        <w:tab/>
      </w:r>
    </w:p>
    <w:p w14:paraId="1D2EF8CB" w14:textId="77777777" w:rsidR="00380DAC" w:rsidRDefault="005657C0" w:rsidP="00EB64EE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/>
          <w:sz w:val="24"/>
          <w:szCs w:val="24"/>
        </w:rPr>
      </w:pPr>
      <w:r>
        <w:rPr>
          <w:rFonts w:ascii="Arial CYR" w:hAnsi="Arial CYR" w:cs="Arial CYR"/>
          <w:b/>
          <w:bCs/>
          <w:color w:val="365F91"/>
          <w:sz w:val="24"/>
          <w:szCs w:val="24"/>
        </w:rPr>
        <w:t xml:space="preserve">   </w:t>
      </w:r>
    </w:p>
    <w:p w14:paraId="2E0B3DF8" w14:textId="77777777" w:rsidR="00380DAC" w:rsidRDefault="00380DAC" w:rsidP="00EB64EE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/>
          <w:sz w:val="24"/>
          <w:szCs w:val="24"/>
        </w:rPr>
      </w:pPr>
    </w:p>
    <w:p w14:paraId="00550BBE" w14:textId="77777777" w:rsidR="00380DAC" w:rsidRDefault="00380DAC" w:rsidP="00EB64EE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/>
          <w:sz w:val="24"/>
          <w:szCs w:val="24"/>
        </w:rPr>
      </w:pPr>
    </w:p>
    <w:p w14:paraId="59B037C9" w14:textId="77777777" w:rsidR="00380DAC" w:rsidRDefault="00380DAC" w:rsidP="00EB64EE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/>
          <w:sz w:val="24"/>
          <w:szCs w:val="24"/>
        </w:rPr>
      </w:pPr>
    </w:p>
    <w:p w14:paraId="585909F6" w14:textId="77777777" w:rsidR="00380DAC" w:rsidRDefault="00380DAC" w:rsidP="00EB64EE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/>
          <w:sz w:val="24"/>
          <w:szCs w:val="24"/>
        </w:rPr>
      </w:pPr>
    </w:p>
    <w:p w14:paraId="6AE018D4" w14:textId="77777777" w:rsidR="00EB64EE" w:rsidRPr="000F7A95" w:rsidRDefault="000C7FEB" w:rsidP="00331E25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4F81BD"/>
          <w:sz w:val="24"/>
          <w:szCs w:val="24"/>
        </w:rPr>
      </w:pPr>
      <w:r>
        <w:rPr>
          <w:rFonts w:ascii="Arial CYR" w:hAnsi="Arial CYR" w:cs="Arial CYR"/>
          <w:b/>
          <w:bCs/>
          <w:color w:val="365F91"/>
          <w:sz w:val="24"/>
          <w:szCs w:val="24"/>
        </w:rPr>
        <w:t xml:space="preserve"> </w:t>
      </w:r>
    </w:p>
    <w:p w14:paraId="32255D86" w14:textId="77777777" w:rsidR="00EB64EE" w:rsidRPr="00E826FD" w:rsidRDefault="00EB64EE" w:rsidP="00E826F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14:paraId="5E81B5B8" w14:textId="77777777" w:rsidR="00EB64EE" w:rsidRPr="00EB64EE" w:rsidRDefault="000F7A95" w:rsidP="009A3961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color w:val="365F91"/>
          <w:sz w:val="24"/>
          <w:szCs w:val="24"/>
        </w:rPr>
        <w:t xml:space="preserve">     </w:t>
      </w:r>
    </w:p>
    <w:p w14:paraId="31253E18" w14:textId="77777777" w:rsidR="00EB64EE" w:rsidRPr="00A709D3" w:rsidRDefault="00EB64EE" w:rsidP="0094705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i/>
          <w:iCs/>
          <w:color w:val="4F81BD"/>
          <w:sz w:val="24"/>
          <w:szCs w:val="24"/>
        </w:rPr>
      </w:pPr>
      <w:r w:rsidRPr="00EB64EE">
        <w:rPr>
          <w:rFonts w:ascii="Arial CYR" w:hAnsi="Arial CYR" w:cs="Arial CYR"/>
          <w:sz w:val="20"/>
          <w:szCs w:val="20"/>
        </w:rPr>
        <w:tab/>
      </w:r>
    </w:p>
    <w:p w14:paraId="7CCBE7EC" w14:textId="77777777" w:rsidR="00EB64EE" w:rsidRPr="00EB64EE" w:rsidRDefault="00EB64EE" w:rsidP="00EB64EE">
      <w:pPr>
        <w:keepLines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color w:val="4F81BD"/>
          <w:sz w:val="20"/>
          <w:szCs w:val="20"/>
        </w:rPr>
      </w:pPr>
    </w:p>
    <w:p w14:paraId="358D3455" w14:textId="77777777" w:rsidR="00EB64EE" w:rsidRPr="00EB64EE" w:rsidRDefault="00EB64EE" w:rsidP="00EB64EE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i/>
          <w:iCs/>
          <w:color w:val="4F81BD"/>
        </w:rPr>
      </w:pPr>
      <w:r w:rsidRPr="00EB64EE">
        <w:rPr>
          <w:rFonts w:ascii="Arial CYR" w:hAnsi="Arial CYR" w:cs="Arial CYR"/>
          <w:b/>
          <w:bCs/>
          <w:color w:val="4F81BD"/>
          <w:sz w:val="20"/>
          <w:szCs w:val="20"/>
        </w:rPr>
        <w:tab/>
      </w:r>
      <w:r w:rsidRPr="00EB64EE">
        <w:rPr>
          <w:rFonts w:ascii="Arial CYR" w:hAnsi="Arial CYR" w:cs="Arial CYR"/>
          <w:b/>
          <w:bCs/>
          <w:color w:val="4F81BD"/>
          <w:sz w:val="20"/>
          <w:szCs w:val="20"/>
        </w:rPr>
        <w:tab/>
      </w:r>
    </w:p>
    <w:p w14:paraId="051D746E" w14:textId="77777777" w:rsidR="00EB64EE" w:rsidRPr="00EB64EE" w:rsidRDefault="00EB64EE" w:rsidP="00EB64EE">
      <w:pPr>
        <w:keepLines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b/>
          <w:bCs/>
          <w:i/>
          <w:iCs/>
          <w:color w:val="4F81BD"/>
          <w:sz w:val="20"/>
          <w:szCs w:val="20"/>
        </w:rPr>
      </w:pPr>
      <w:r w:rsidRPr="00EB64EE">
        <w:rPr>
          <w:rFonts w:ascii="Arial CYR" w:hAnsi="Arial CYR" w:cs="Arial CYR"/>
          <w:b/>
          <w:bCs/>
          <w:color w:val="4F81BD"/>
        </w:rPr>
        <w:tab/>
      </w:r>
      <w:r w:rsidRPr="00EB64EE">
        <w:rPr>
          <w:rFonts w:ascii="Arial CYR" w:hAnsi="Arial CYR" w:cs="Arial CYR"/>
          <w:b/>
          <w:bCs/>
          <w:color w:val="4F81BD"/>
        </w:rPr>
        <w:tab/>
      </w:r>
      <w:r w:rsidRPr="00EB64EE">
        <w:rPr>
          <w:rFonts w:ascii="Arial CYR" w:hAnsi="Arial CYR" w:cs="Arial CYR"/>
          <w:b/>
          <w:bCs/>
          <w:color w:val="4F81BD"/>
        </w:rPr>
        <w:tab/>
      </w:r>
    </w:p>
    <w:p w14:paraId="56084161" w14:textId="77777777" w:rsidR="00EB64EE" w:rsidRPr="00EB64EE" w:rsidRDefault="00EB64EE" w:rsidP="00EB64EE">
      <w:pPr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 CYR" w:hAnsi="Arial CYR" w:cs="Arial CYR"/>
          <w:b/>
          <w:bCs/>
          <w:color w:val="4F81BD"/>
          <w:sz w:val="20"/>
          <w:szCs w:val="20"/>
        </w:rPr>
      </w:pPr>
      <w:r w:rsidRPr="00EB64EE">
        <w:rPr>
          <w:rFonts w:ascii="Arial CYR" w:hAnsi="Arial CYR" w:cs="Arial CYR"/>
          <w:b/>
          <w:bCs/>
          <w:i/>
          <w:iCs/>
          <w:color w:val="4F81BD"/>
          <w:sz w:val="20"/>
          <w:szCs w:val="20"/>
        </w:rPr>
        <w:tab/>
      </w:r>
      <w:r w:rsidRPr="00EB64EE">
        <w:rPr>
          <w:rFonts w:ascii="Arial CYR" w:hAnsi="Arial CYR" w:cs="Arial CYR"/>
          <w:b/>
          <w:bCs/>
          <w:i/>
          <w:iCs/>
          <w:color w:val="4F81BD"/>
          <w:sz w:val="20"/>
          <w:szCs w:val="20"/>
        </w:rPr>
        <w:tab/>
      </w:r>
      <w:r w:rsidRPr="00EB64EE">
        <w:rPr>
          <w:rFonts w:ascii="Arial CYR" w:hAnsi="Arial CYR" w:cs="Arial CYR"/>
          <w:b/>
          <w:bCs/>
          <w:i/>
          <w:iCs/>
          <w:color w:val="4F81BD"/>
          <w:sz w:val="20"/>
          <w:szCs w:val="20"/>
        </w:rPr>
        <w:tab/>
      </w:r>
    </w:p>
    <w:p w14:paraId="15C10088" w14:textId="77777777" w:rsidR="00EB64EE" w:rsidRPr="00EB64EE" w:rsidRDefault="00EB64EE" w:rsidP="00EB64EE">
      <w:pPr>
        <w:keepLines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color w:val="4F81BD"/>
          <w:sz w:val="20"/>
          <w:szCs w:val="20"/>
        </w:rPr>
      </w:pPr>
      <w:r w:rsidRPr="00EB64EE">
        <w:rPr>
          <w:rFonts w:ascii="Arial CYR" w:hAnsi="Arial CYR" w:cs="Arial CYR"/>
          <w:b/>
          <w:bCs/>
          <w:color w:val="4F81BD"/>
          <w:sz w:val="20"/>
          <w:szCs w:val="20"/>
        </w:rPr>
        <w:tab/>
      </w:r>
      <w:r w:rsidRPr="00EB64EE">
        <w:rPr>
          <w:rFonts w:ascii="Arial CYR" w:hAnsi="Arial CYR" w:cs="Arial CYR"/>
          <w:b/>
          <w:bCs/>
          <w:color w:val="4F81BD"/>
          <w:sz w:val="20"/>
          <w:szCs w:val="20"/>
        </w:rPr>
        <w:tab/>
      </w:r>
      <w:r w:rsidRPr="00EB64EE">
        <w:rPr>
          <w:rFonts w:ascii="Arial CYR" w:hAnsi="Arial CYR" w:cs="Arial CYR"/>
          <w:b/>
          <w:bCs/>
          <w:color w:val="4F81BD"/>
          <w:sz w:val="20"/>
          <w:szCs w:val="20"/>
        </w:rPr>
        <w:tab/>
      </w:r>
    </w:p>
    <w:p w14:paraId="283E102A" w14:textId="77777777" w:rsidR="00A709D3" w:rsidRPr="00EB64EE" w:rsidRDefault="00A709D3" w:rsidP="00EB64E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jc w:val="both"/>
        <w:rPr>
          <w:rFonts w:ascii="Arial CYR" w:hAnsi="Arial CYR" w:cs="Arial CYR"/>
          <w:sz w:val="20"/>
          <w:szCs w:val="20"/>
        </w:rPr>
      </w:pPr>
    </w:p>
    <w:p w14:paraId="6FFEDBEB" w14:textId="77777777" w:rsidR="004418FE" w:rsidRDefault="00EB64EE" w:rsidP="00EB64EE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color w:val="4F81BD"/>
          <w:sz w:val="20"/>
          <w:szCs w:val="20"/>
        </w:rPr>
      </w:pPr>
      <w:r w:rsidRPr="00EB64EE">
        <w:rPr>
          <w:rFonts w:ascii="Arial CYR" w:hAnsi="Arial CYR" w:cs="Arial CYR"/>
          <w:b/>
          <w:bCs/>
          <w:color w:val="4F81BD"/>
          <w:sz w:val="20"/>
          <w:szCs w:val="20"/>
        </w:rPr>
        <w:tab/>
      </w:r>
      <w:r w:rsidRPr="00EB64EE">
        <w:rPr>
          <w:rFonts w:ascii="Arial CYR" w:hAnsi="Arial CYR" w:cs="Arial CYR"/>
          <w:b/>
          <w:bCs/>
          <w:color w:val="4F81BD"/>
          <w:sz w:val="20"/>
          <w:szCs w:val="20"/>
        </w:rPr>
        <w:tab/>
      </w:r>
    </w:p>
    <w:p w14:paraId="1F47BD36" w14:textId="77777777" w:rsidR="004418FE" w:rsidRDefault="004418FE" w:rsidP="00EB64EE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color w:val="4F81BD"/>
          <w:sz w:val="20"/>
          <w:szCs w:val="20"/>
        </w:rPr>
      </w:pPr>
    </w:p>
    <w:p w14:paraId="1E327764" w14:textId="77777777" w:rsidR="00EB64EE" w:rsidRPr="00DB3ACB" w:rsidRDefault="00EB64EE" w:rsidP="00DB3ACB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color w:val="4F81BD"/>
          <w:sz w:val="20"/>
          <w:szCs w:val="20"/>
        </w:rPr>
      </w:pPr>
    </w:p>
    <w:p w14:paraId="111B08B4" w14:textId="77777777" w:rsidR="00EB64EE" w:rsidRPr="00EB64EE" w:rsidRDefault="00EB64EE" w:rsidP="00EB64EE">
      <w:pPr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 CYR" w:hAnsi="Arial CYR" w:cs="Arial CYR"/>
          <w:i/>
          <w:iCs/>
          <w:color w:val="4F81BD"/>
          <w:sz w:val="20"/>
          <w:szCs w:val="20"/>
        </w:rPr>
      </w:pPr>
    </w:p>
    <w:p w14:paraId="55299EE8" w14:textId="77777777" w:rsidR="00D062AE" w:rsidRPr="00EB64EE" w:rsidRDefault="00D062AE" w:rsidP="00EB64E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jc w:val="both"/>
        <w:rPr>
          <w:rFonts w:ascii="Arial CYR" w:hAnsi="Arial CYR" w:cs="Arial CYR"/>
          <w:sz w:val="20"/>
          <w:szCs w:val="20"/>
        </w:rPr>
      </w:pPr>
    </w:p>
    <w:p w14:paraId="38C208FE" w14:textId="77777777" w:rsidR="00EB64EE" w:rsidRPr="00EB64EE" w:rsidRDefault="00EB64EE" w:rsidP="00885641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color w:val="4F81BD"/>
          <w:sz w:val="20"/>
          <w:szCs w:val="20"/>
        </w:rPr>
      </w:pPr>
      <w:r w:rsidRPr="00EB64EE">
        <w:rPr>
          <w:rFonts w:ascii="Arial CYR" w:hAnsi="Arial CYR" w:cs="Arial CYR"/>
          <w:b/>
          <w:bCs/>
          <w:color w:val="4F81BD"/>
          <w:sz w:val="20"/>
          <w:szCs w:val="20"/>
        </w:rPr>
        <w:tab/>
      </w:r>
      <w:r w:rsidRPr="00EB64EE">
        <w:rPr>
          <w:rFonts w:ascii="Arial CYR" w:hAnsi="Arial CYR" w:cs="Arial CYR"/>
          <w:b/>
          <w:bCs/>
          <w:color w:val="4F81BD"/>
          <w:sz w:val="20"/>
          <w:szCs w:val="20"/>
        </w:rPr>
        <w:tab/>
      </w:r>
    </w:p>
    <w:sectPr w:rsidR="00EB64EE" w:rsidRPr="00EB64EE" w:rsidSect="00E8513D">
      <w:pgSz w:w="11907" w:h="16727"/>
      <w:pgMar w:top="1135" w:right="1134" w:bottom="1134" w:left="7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BA9"/>
    <w:rsid w:val="0002729E"/>
    <w:rsid w:val="0003218E"/>
    <w:rsid w:val="000414AF"/>
    <w:rsid w:val="00056F30"/>
    <w:rsid w:val="0008727D"/>
    <w:rsid w:val="000A20AB"/>
    <w:rsid w:val="000A6CAD"/>
    <w:rsid w:val="000C7C80"/>
    <w:rsid w:val="000C7FEB"/>
    <w:rsid w:val="000D58F9"/>
    <w:rsid w:val="000E0DD5"/>
    <w:rsid w:val="000F7A19"/>
    <w:rsid w:val="000F7A95"/>
    <w:rsid w:val="00124A46"/>
    <w:rsid w:val="00125180"/>
    <w:rsid w:val="00151358"/>
    <w:rsid w:val="00197EE2"/>
    <w:rsid w:val="001B37C2"/>
    <w:rsid w:val="001B525D"/>
    <w:rsid w:val="00202E87"/>
    <w:rsid w:val="00212CFB"/>
    <w:rsid w:val="00223F22"/>
    <w:rsid w:val="00224E61"/>
    <w:rsid w:val="00243412"/>
    <w:rsid w:val="002563BD"/>
    <w:rsid w:val="0026081D"/>
    <w:rsid w:val="002770A6"/>
    <w:rsid w:val="002777FF"/>
    <w:rsid w:val="0028282A"/>
    <w:rsid w:val="0028625D"/>
    <w:rsid w:val="002A470A"/>
    <w:rsid w:val="002B2D60"/>
    <w:rsid w:val="002E6BF7"/>
    <w:rsid w:val="002F29CC"/>
    <w:rsid w:val="002F35C0"/>
    <w:rsid w:val="00313289"/>
    <w:rsid w:val="00321231"/>
    <w:rsid w:val="0032358E"/>
    <w:rsid w:val="00331E25"/>
    <w:rsid w:val="00352A55"/>
    <w:rsid w:val="00365F7E"/>
    <w:rsid w:val="0037046D"/>
    <w:rsid w:val="00372F93"/>
    <w:rsid w:val="00374A03"/>
    <w:rsid w:val="00380DAC"/>
    <w:rsid w:val="00383E82"/>
    <w:rsid w:val="003A2144"/>
    <w:rsid w:val="003C1389"/>
    <w:rsid w:val="003C19E3"/>
    <w:rsid w:val="003C3C8D"/>
    <w:rsid w:val="003D5260"/>
    <w:rsid w:val="003E31CB"/>
    <w:rsid w:val="00423980"/>
    <w:rsid w:val="004418FE"/>
    <w:rsid w:val="004541D5"/>
    <w:rsid w:val="00464E11"/>
    <w:rsid w:val="004843E9"/>
    <w:rsid w:val="004B3008"/>
    <w:rsid w:val="004B404D"/>
    <w:rsid w:val="004B7D87"/>
    <w:rsid w:val="004E3CD9"/>
    <w:rsid w:val="004F1444"/>
    <w:rsid w:val="004F617F"/>
    <w:rsid w:val="00512FEE"/>
    <w:rsid w:val="005530D8"/>
    <w:rsid w:val="005657C0"/>
    <w:rsid w:val="005D3C8E"/>
    <w:rsid w:val="00611B68"/>
    <w:rsid w:val="006122E7"/>
    <w:rsid w:val="006164EB"/>
    <w:rsid w:val="00622716"/>
    <w:rsid w:val="00627831"/>
    <w:rsid w:val="0064172C"/>
    <w:rsid w:val="00653E69"/>
    <w:rsid w:val="00670915"/>
    <w:rsid w:val="00675905"/>
    <w:rsid w:val="006866F3"/>
    <w:rsid w:val="00696914"/>
    <w:rsid w:val="006B1C4B"/>
    <w:rsid w:val="006B56E1"/>
    <w:rsid w:val="006C3956"/>
    <w:rsid w:val="00700FFB"/>
    <w:rsid w:val="00715080"/>
    <w:rsid w:val="0072032A"/>
    <w:rsid w:val="00742306"/>
    <w:rsid w:val="00743073"/>
    <w:rsid w:val="00781A24"/>
    <w:rsid w:val="007A2B6D"/>
    <w:rsid w:val="007A6E44"/>
    <w:rsid w:val="007D4408"/>
    <w:rsid w:val="007D6222"/>
    <w:rsid w:val="007E58AA"/>
    <w:rsid w:val="00826840"/>
    <w:rsid w:val="008326E3"/>
    <w:rsid w:val="00841EA5"/>
    <w:rsid w:val="00885641"/>
    <w:rsid w:val="00890F66"/>
    <w:rsid w:val="008978B3"/>
    <w:rsid w:val="008A257E"/>
    <w:rsid w:val="008B660E"/>
    <w:rsid w:val="00916364"/>
    <w:rsid w:val="00924045"/>
    <w:rsid w:val="00932FF2"/>
    <w:rsid w:val="0093694B"/>
    <w:rsid w:val="0094309D"/>
    <w:rsid w:val="00946E28"/>
    <w:rsid w:val="0094705E"/>
    <w:rsid w:val="009544BF"/>
    <w:rsid w:val="00957BB3"/>
    <w:rsid w:val="009A3961"/>
    <w:rsid w:val="009A6438"/>
    <w:rsid w:val="009D5DE1"/>
    <w:rsid w:val="009E5ED0"/>
    <w:rsid w:val="00A22258"/>
    <w:rsid w:val="00A64170"/>
    <w:rsid w:val="00A709D3"/>
    <w:rsid w:val="00AA028E"/>
    <w:rsid w:val="00AA3F95"/>
    <w:rsid w:val="00AB063B"/>
    <w:rsid w:val="00AB17EB"/>
    <w:rsid w:val="00AB1E2C"/>
    <w:rsid w:val="00AD3766"/>
    <w:rsid w:val="00AD45AE"/>
    <w:rsid w:val="00AE0DB3"/>
    <w:rsid w:val="00AE25EA"/>
    <w:rsid w:val="00B03008"/>
    <w:rsid w:val="00B40CEA"/>
    <w:rsid w:val="00B47FDF"/>
    <w:rsid w:val="00B52C38"/>
    <w:rsid w:val="00B7556E"/>
    <w:rsid w:val="00B76F3C"/>
    <w:rsid w:val="00B76F86"/>
    <w:rsid w:val="00B930C4"/>
    <w:rsid w:val="00BA7400"/>
    <w:rsid w:val="00BB62C7"/>
    <w:rsid w:val="00BC6B46"/>
    <w:rsid w:val="00BD3BC3"/>
    <w:rsid w:val="00BD463E"/>
    <w:rsid w:val="00BE4FB7"/>
    <w:rsid w:val="00BE6DDF"/>
    <w:rsid w:val="00BF0B44"/>
    <w:rsid w:val="00BF0BA9"/>
    <w:rsid w:val="00C11A0B"/>
    <w:rsid w:val="00C17E86"/>
    <w:rsid w:val="00C34641"/>
    <w:rsid w:val="00C47A68"/>
    <w:rsid w:val="00C57818"/>
    <w:rsid w:val="00C93350"/>
    <w:rsid w:val="00CF26B5"/>
    <w:rsid w:val="00CF29A4"/>
    <w:rsid w:val="00D062AE"/>
    <w:rsid w:val="00D154CB"/>
    <w:rsid w:val="00D43F11"/>
    <w:rsid w:val="00D45955"/>
    <w:rsid w:val="00D545BF"/>
    <w:rsid w:val="00D55974"/>
    <w:rsid w:val="00D62289"/>
    <w:rsid w:val="00D71855"/>
    <w:rsid w:val="00D96E79"/>
    <w:rsid w:val="00DA33A7"/>
    <w:rsid w:val="00DA3A25"/>
    <w:rsid w:val="00DB0A1E"/>
    <w:rsid w:val="00DB2B75"/>
    <w:rsid w:val="00DB3ACB"/>
    <w:rsid w:val="00DD75A0"/>
    <w:rsid w:val="00DF2083"/>
    <w:rsid w:val="00E24EC0"/>
    <w:rsid w:val="00E30B5A"/>
    <w:rsid w:val="00E379CD"/>
    <w:rsid w:val="00E53E22"/>
    <w:rsid w:val="00E800F1"/>
    <w:rsid w:val="00E826FD"/>
    <w:rsid w:val="00E8513D"/>
    <w:rsid w:val="00E873A5"/>
    <w:rsid w:val="00E90CE3"/>
    <w:rsid w:val="00EA3BD3"/>
    <w:rsid w:val="00EA59CD"/>
    <w:rsid w:val="00EB64EE"/>
    <w:rsid w:val="00EC01BE"/>
    <w:rsid w:val="00EC388E"/>
    <w:rsid w:val="00ED00E8"/>
    <w:rsid w:val="00ED7C59"/>
    <w:rsid w:val="00EF1E82"/>
    <w:rsid w:val="00EF3DB6"/>
    <w:rsid w:val="00F24BBF"/>
    <w:rsid w:val="00F268CD"/>
    <w:rsid w:val="00F636F9"/>
    <w:rsid w:val="00F74E69"/>
    <w:rsid w:val="00F754BA"/>
    <w:rsid w:val="00FA0B49"/>
    <w:rsid w:val="00FB4DC7"/>
    <w:rsid w:val="00FD6FC1"/>
    <w:rsid w:val="00FE0183"/>
    <w:rsid w:val="00FE74D1"/>
    <w:rsid w:val="00FF26A3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68F1B"/>
  <w14:defaultImageDpi w14:val="0"/>
  <w15:docId w15:val="{18062A5B-DBCD-48BD-968D-6C74911F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99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98F9E-A2BC-4183-8D7D-4A4A3F24B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4964</Words>
  <Characters>28301</Characters>
  <Application>Microsoft Office Word</Application>
  <DocSecurity>0</DocSecurity>
  <Lines>235</Lines>
  <Paragraphs>66</Paragraphs>
  <ScaleCrop>false</ScaleCrop>
  <Company/>
  <LinksUpToDate>false</LinksUpToDate>
  <CharactersWithSpaces>33199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НТБ</dc:creator>
  <cp:keywords/>
  <dc:description/>
  <cp:lastModifiedBy>Б. Дмитрий</cp:lastModifiedBy>
  <cp:revision>2</cp:revision>
  <dcterms:created xsi:type="dcterms:W3CDTF">2026-04-07T16:35:00Z</dcterms:created>
  <dcterms:modified xsi:type="dcterms:W3CDTF">2026-04-07T16:35:00Z</dcterms:modified>
</cp:coreProperties>
</file>