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4DDBA" w14:textId="77777777" w:rsidR="00C53026" w:rsidRDefault="00293BC9" w:rsidP="00C5302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190311">
        <w:rPr>
          <w:rFonts w:ascii="Times New Roman" w:hAnsi="Times New Roman"/>
          <w:b/>
          <w:bCs/>
          <w:sz w:val="32"/>
          <w:szCs w:val="32"/>
        </w:rPr>
        <w:t>Бюллет</w:t>
      </w:r>
      <w:r w:rsidR="00BC0A56" w:rsidRPr="00190311">
        <w:rPr>
          <w:rFonts w:ascii="Times New Roman" w:hAnsi="Times New Roman"/>
          <w:b/>
          <w:bCs/>
          <w:sz w:val="32"/>
          <w:szCs w:val="32"/>
        </w:rPr>
        <w:t>ень новых поступлений з</w:t>
      </w:r>
      <w:r w:rsidRPr="00190311">
        <w:rPr>
          <w:rFonts w:ascii="Times New Roman" w:hAnsi="Times New Roman"/>
          <w:b/>
          <w:bCs/>
          <w:sz w:val="32"/>
          <w:szCs w:val="32"/>
        </w:rPr>
        <w:t>а июль-сентябрь 2023 г.</w:t>
      </w:r>
    </w:p>
    <w:p w14:paraId="44CAEFAD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</w:p>
    <w:p w14:paraId="3859A826" w14:textId="77777777" w:rsidR="003C2EB6" w:rsidRPr="00284900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  <w:r w:rsidRPr="00284900">
        <w:rPr>
          <w:rFonts w:ascii="Times New Roman" w:hAnsi="Times New Roman"/>
          <w:b/>
          <w:bCs/>
          <w:sz w:val="28"/>
          <w:szCs w:val="28"/>
        </w:rPr>
        <w:t>Наука</w:t>
      </w:r>
    </w:p>
    <w:p w14:paraId="62948DA6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284900">
        <w:rPr>
          <w:rFonts w:ascii="Times New Roman" w:hAnsi="Times New Roman"/>
          <w:b/>
          <w:bCs/>
          <w:sz w:val="28"/>
          <w:szCs w:val="28"/>
        </w:rPr>
        <w:t>Научно-исследовательская работа</w:t>
      </w:r>
    </w:p>
    <w:p w14:paraId="780AFCF5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5897332C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001.3(575.2)(035)</w:t>
      </w:r>
    </w:p>
    <w:p w14:paraId="3B92F5AD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</w:t>
      </w:r>
    </w:p>
    <w:p w14:paraId="0FE7CDC2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Кыргызская наука в</w:t>
      </w:r>
      <w:r>
        <w:rPr>
          <w:rFonts w:ascii="Arial CYR" w:hAnsi="Arial CYR" w:cs="Arial CYR"/>
          <w:sz w:val="20"/>
          <w:szCs w:val="20"/>
        </w:rPr>
        <w:t xml:space="preserve"> лицах / ВАК КР; ред. А. С. Мавлянов [и др.]. - Бишкек : "Турар" . - 2017. - ISBN 978-9967-15-670-8. - Текст : непосредственный.</w:t>
      </w:r>
    </w:p>
    <w:p w14:paraId="4ACD5222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Т.2</w:t>
      </w:r>
      <w:r>
        <w:rPr>
          <w:rFonts w:ascii="Arial CYR" w:hAnsi="Arial CYR" w:cs="Arial CYR"/>
          <w:sz w:val="20"/>
          <w:szCs w:val="20"/>
        </w:rPr>
        <w:t xml:space="preserve"> : Библиографический справочник. - 2017. - 312 с.</w:t>
      </w:r>
    </w:p>
    <w:p w14:paraId="41D4C735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ЗСИФ(1), ХР(2)</w:t>
      </w:r>
    </w:p>
    <w:p w14:paraId="1AEB0277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00.2</w:t>
      </w:r>
    </w:p>
    <w:p w14:paraId="44CA4A46" w14:textId="77777777" w:rsidR="00A278C2" w:rsidRDefault="00A278C2" w:rsidP="003C2EB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1F903E5E" w14:textId="77777777" w:rsidR="003C2EB6" w:rsidRP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 CYR" w:hAnsi="Arial CYR" w:cs="Arial CYR"/>
          <w:b/>
          <w:bCs/>
          <w:sz w:val="20"/>
          <w:szCs w:val="20"/>
        </w:rPr>
        <w:t>06</w:t>
      </w:r>
    </w:p>
    <w:p w14:paraId="7BB554F1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ОБР</w:t>
      </w:r>
    </w:p>
    <w:p w14:paraId="7688959D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Шаршеналиев  Ж. Ш.</w:t>
      </w:r>
    </w:p>
    <w:p w14:paraId="70E08FCF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Образование через науку : Материалы международного научно-технического симпозиума 7-9 октября 2004г. / Гл. ред. Ж. Ш. Шаршеналиев; Зам. гл. ред. М. Дж. Джаманбаев; Уч. секретарь Т. Б. Дуйшеналиев. - Бишкек. - 2004. - Текст : непосредственный.</w:t>
      </w:r>
    </w:p>
    <w:p w14:paraId="71F9E810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 1</w:t>
      </w:r>
      <w:r>
        <w:rPr>
          <w:rFonts w:ascii="Arial CYR" w:hAnsi="Arial CYR" w:cs="Arial CYR"/>
          <w:sz w:val="20"/>
          <w:szCs w:val="20"/>
        </w:rPr>
        <w:t xml:space="preserve"> / КГТУ им. И. Раззакова. - Бишкек : Б.: , 2004. - 622 с. : ил., рис., табл.)</w:t>
      </w:r>
    </w:p>
    <w:p w14:paraId="1B48B55C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4F625486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12.81.63</w:t>
      </w:r>
    </w:p>
    <w:p w14:paraId="0A518B2C" w14:textId="77777777" w:rsidR="003C2EB6" w:rsidRPr="00490D2E" w:rsidRDefault="003C2EB6" w:rsidP="00490D2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  <w:r w:rsidRPr="003C2EB6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3C2EB6">
        <w:rPr>
          <w:rFonts w:ascii="Arial CYR" w:hAnsi="Arial CYR" w:cs="Arial CYR"/>
          <w:b/>
          <w:bCs/>
          <w:i/>
          <w:iCs/>
          <w:sz w:val="20"/>
          <w:szCs w:val="20"/>
        </w:rPr>
        <w:tab/>
        <w:t xml:space="preserve">   </w:t>
      </w:r>
      <w:r w:rsidRPr="00284900">
        <w:rPr>
          <w:rFonts w:ascii="Times New Roman" w:hAnsi="Times New Roman"/>
          <w:b/>
          <w:bCs/>
          <w:sz w:val="28"/>
          <w:szCs w:val="28"/>
        </w:rPr>
        <w:t>Исторические науки</w:t>
      </w:r>
    </w:p>
    <w:p w14:paraId="7554DF70" w14:textId="77777777" w:rsidR="003C2EB6" w:rsidRPr="008C5D55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20"/>
          <w:szCs w:val="20"/>
        </w:rPr>
        <w:t>028.42</w:t>
      </w:r>
    </w:p>
    <w:p w14:paraId="540CBE54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HYD</w:t>
      </w:r>
    </w:p>
    <w:p w14:paraId="07EE7310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HYDRO POWER in</w:t>
      </w:r>
      <w:r>
        <w:rPr>
          <w:rFonts w:ascii="Arial CYR" w:hAnsi="Arial CYR" w:cs="Arial CYR"/>
          <w:sz w:val="20"/>
          <w:szCs w:val="20"/>
        </w:rPr>
        <w:t xml:space="preserve"> MALAYSIA  : учебник, [б. м.], 1993. - 181 c. : ил., карты, рис., табл. - Текст : непосредственный.</w:t>
      </w:r>
    </w:p>
    <w:p w14:paraId="61C0D86B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ХР(1)</w:t>
      </w:r>
    </w:p>
    <w:p w14:paraId="3E3B7622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03.91</w:t>
      </w:r>
    </w:p>
    <w:p w14:paraId="0A2FDA76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  <w:r w:rsidRPr="003C2EB6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  <w:r w:rsidRPr="003C2EB6">
        <w:rPr>
          <w:rFonts w:ascii="Arial CYR" w:hAnsi="Arial CYR" w:cs="Arial CYR"/>
          <w:b/>
          <w:bCs/>
          <w:i/>
          <w:iCs/>
          <w:sz w:val="20"/>
          <w:szCs w:val="20"/>
        </w:rPr>
        <w:tab/>
      </w:r>
    </w:p>
    <w:p w14:paraId="68DC87C1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94(575.2)</w:t>
      </w:r>
    </w:p>
    <w:p w14:paraId="6F50DB5D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ЭСЕ</w:t>
      </w:r>
    </w:p>
    <w:p w14:paraId="0BFC8057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Эсенгул Өмүралиев чыныгы</w:t>
      </w:r>
      <w:r>
        <w:rPr>
          <w:rFonts w:ascii="Arial CYR" w:hAnsi="Arial CYR" w:cs="Arial CYR"/>
          <w:sz w:val="20"/>
          <w:szCs w:val="20"/>
        </w:rPr>
        <w:t xml:space="preserve"> адам жонүндөгү баян : биография отдельного лица-Иллюстративный материал / сост. Н. Мусаев  ; ред. С. Раев. - Бишкек : Принт Экспресс, 2019. - 296 б. : цв. ил. - Текст : непосредственный.</w:t>
      </w:r>
    </w:p>
    <w:p w14:paraId="70D43F54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198E5C6C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14:paraId="057C6C16" w14:textId="77777777" w:rsidR="003C2EB6" w:rsidRPr="00800B48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Arial CYR" w:hAnsi="Arial CYR" w:cs="Arial CYR"/>
          <w:b/>
          <w:bCs/>
          <w:sz w:val="32"/>
          <w:szCs w:val="32"/>
          <w:lang w:val="ky-KG"/>
        </w:rPr>
        <w:t xml:space="preserve">               </w:t>
      </w:r>
      <w:r w:rsidRPr="00800B48">
        <w:rPr>
          <w:rFonts w:ascii="Times New Roman" w:hAnsi="Times New Roman"/>
          <w:b/>
          <w:bCs/>
          <w:sz w:val="28"/>
          <w:szCs w:val="28"/>
        </w:rPr>
        <w:t>Экономическая наука</w:t>
      </w:r>
    </w:p>
    <w:p w14:paraId="114B3B19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331 (075.8)</w:t>
      </w:r>
    </w:p>
    <w:p w14:paraId="0E26DCEA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АБД</w:t>
      </w:r>
    </w:p>
    <w:p w14:paraId="03F5C4A5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Абдурахманов К. Х.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68593EF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Экономика труда : теория и практика / учебник ; Министерство образования  и науки КР (Бишкек), [б. м.], 2019. - 631 с. - Текст : непосредственный.</w:t>
      </w:r>
    </w:p>
    <w:p w14:paraId="4D88EED2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всего:30 - ЧЗГЭН(5), ХР(25)</w:t>
      </w:r>
    </w:p>
    <w:p w14:paraId="193ED492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06.77</w:t>
      </w:r>
    </w:p>
    <w:p w14:paraId="1A6D9632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</w:p>
    <w:p w14:paraId="7927B5A2" w14:textId="77777777" w:rsidR="003C2EB6" w:rsidRP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338.45(075.8)</w:t>
      </w:r>
    </w:p>
    <w:p w14:paraId="036FEDE8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ЭКО</w:t>
      </w:r>
    </w:p>
    <w:p w14:paraId="7806A00A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Экономика предприятия (организации)</w:t>
      </w:r>
      <w:r>
        <w:rPr>
          <w:rFonts w:ascii="Arial CYR" w:hAnsi="Arial CYR" w:cs="Arial CYR"/>
          <w:sz w:val="20"/>
          <w:szCs w:val="20"/>
        </w:rPr>
        <w:t xml:space="preserve">  : учебник для студентов экономических и технических направлений высшего учебного заведения / КГТУ ; сост.: К. А. Абдуматов [и др.]. - Бишкек : Калем, 2023. - 293 с. - Текст : непосредственный.</w:t>
      </w:r>
    </w:p>
    <w:p w14:paraId="313699C4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ЧЗГЭН(5)</w:t>
      </w:r>
    </w:p>
    <w:p w14:paraId="16B5D10B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06</w:t>
      </w:r>
    </w:p>
    <w:p w14:paraId="5821487E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</w:rPr>
      </w:pPr>
    </w:p>
    <w:p w14:paraId="0FE6FE24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336: 336.563.13</w:t>
      </w:r>
    </w:p>
    <w:p w14:paraId="2BB061ED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ШЕР</w:t>
      </w:r>
    </w:p>
    <w:p w14:paraId="28A99971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Шербекова А.А.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0D703D73" w14:textId="77777777" w:rsidR="003C2EB6" w:rsidRDefault="003C2EB6" w:rsidP="003C2EB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Инвестиционные стратегии строительной индустрии Кыргызской Республики: теория и практика : монография / А. А. Шербекова. - Бишкек : КГУСТА  им.Н.Исанова Б.:, 2018. - 250 с. - Текст : непосредственный. Экземпляры: всего:2 - ЧЗГЭН(2) ГРНТИ 06.81.30</w:t>
      </w:r>
    </w:p>
    <w:p w14:paraId="25F21D80" w14:textId="77777777" w:rsidR="00074F68" w:rsidRPr="00800B48" w:rsidRDefault="00074F68" w:rsidP="00074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ky-KG"/>
        </w:rPr>
        <w:lastRenderedPageBreak/>
        <w:t xml:space="preserve">                  </w:t>
      </w:r>
      <w:r w:rsidRPr="00800B48"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ky-KG"/>
        </w:rPr>
        <w:t>Язык науки.</w:t>
      </w:r>
      <w:r w:rsidRPr="00800B48">
        <w:rPr>
          <w:rFonts w:ascii="Times New Roman" w:hAnsi="Times New Roman"/>
          <w:color w:val="0A0A0A"/>
          <w:sz w:val="28"/>
          <w:szCs w:val="28"/>
          <w:shd w:val="clear" w:color="auto" w:fill="FFFFFF"/>
          <w:lang w:val="ky-KG"/>
        </w:rPr>
        <w:t xml:space="preserve"> </w:t>
      </w:r>
      <w:r w:rsidRPr="00800B48">
        <w:rPr>
          <w:rStyle w:val="a3"/>
          <w:rFonts w:ascii="Times New Roman" w:hAnsi="Times New Roman"/>
          <w:bCs/>
          <w:color w:val="0A0A0A"/>
          <w:sz w:val="28"/>
          <w:szCs w:val="28"/>
          <w:shd w:val="clear" w:color="auto" w:fill="FFFFFF"/>
          <w:lang w:val="ky-KG"/>
        </w:rPr>
        <w:t>Д</w:t>
      </w:r>
      <w:r>
        <w:rPr>
          <w:rStyle w:val="a3"/>
          <w:rFonts w:ascii="Times New Roman" w:hAnsi="Times New Roman"/>
          <w:bCs/>
          <w:color w:val="0A0A0A"/>
          <w:sz w:val="28"/>
          <w:szCs w:val="28"/>
          <w:shd w:val="clear" w:color="auto" w:fill="FFFFFF"/>
          <w:lang w:val="ky-KG"/>
        </w:rPr>
        <w:t>елопроизводство.</w:t>
      </w:r>
    </w:p>
    <w:p w14:paraId="54627E3B" w14:textId="77777777" w:rsidR="00074F68" w:rsidRPr="00331429" w:rsidRDefault="00074F68" w:rsidP="00074F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  <w:lang w:val="ky-KG"/>
        </w:rPr>
      </w:pPr>
      <w:r w:rsidRPr="00331429">
        <w:rPr>
          <w:rFonts w:ascii="Arial CYR" w:hAnsi="Arial CYR" w:cs="Arial CYR"/>
          <w:b/>
          <w:bCs/>
          <w:sz w:val="20"/>
          <w:szCs w:val="20"/>
          <w:lang w:val="ky-KG"/>
        </w:rPr>
        <w:t>35.077.1:001.4</w:t>
      </w:r>
    </w:p>
    <w:p w14:paraId="61918941" w14:textId="77777777" w:rsidR="00074F68" w:rsidRPr="00331429" w:rsidRDefault="00074F68" w:rsidP="00074F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  <w:lang w:val="ky-KG"/>
        </w:rPr>
      </w:pPr>
      <w:r w:rsidRPr="00331429">
        <w:rPr>
          <w:rFonts w:ascii="Arial CYR" w:hAnsi="Arial CYR" w:cs="Arial CYR"/>
          <w:b/>
          <w:bCs/>
          <w:sz w:val="20"/>
          <w:szCs w:val="20"/>
          <w:lang w:val="ky-KG"/>
        </w:rPr>
        <w:t>РАЗ</w:t>
      </w:r>
    </w:p>
    <w:p w14:paraId="274B6B11" w14:textId="77777777" w:rsidR="00074F68" w:rsidRPr="00331429" w:rsidRDefault="00074F68" w:rsidP="00074F68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  <w:lang w:val="ky-KG"/>
        </w:rPr>
      </w:pPr>
      <w:r>
        <w:rPr>
          <w:rFonts w:ascii="Arial CYR" w:hAnsi="Arial CYR" w:cs="Arial CYR"/>
          <w:b/>
          <w:bCs/>
          <w:sz w:val="20"/>
          <w:szCs w:val="20"/>
          <w:lang w:val="ky-KG"/>
        </w:rPr>
        <w:t xml:space="preserve">      </w:t>
      </w:r>
      <w:r w:rsidRPr="00331429">
        <w:rPr>
          <w:rFonts w:ascii="Arial CYR" w:hAnsi="Arial CYR" w:cs="Arial CYR"/>
          <w:b/>
          <w:bCs/>
          <w:sz w:val="20"/>
          <w:szCs w:val="20"/>
          <w:lang w:val="ky-KG"/>
        </w:rPr>
        <w:t>И.Раззаков атындагы КМТУнун</w:t>
      </w:r>
      <w:r w:rsidRPr="00331429">
        <w:rPr>
          <w:rFonts w:ascii="Arial CYR" w:hAnsi="Arial CYR" w:cs="Arial CYR"/>
          <w:sz w:val="20"/>
          <w:szCs w:val="20"/>
          <w:lang w:val="ky-KG"/>
        </w:rPr>
        <w:t xml:space="preserve"> т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>з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>м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>дк б</w:t>
      </w:r>
      <w:r w:rsidRPr="00331429">
        <w:rPr>
          <w:rFonts w:ascii="Calibri" w:hAnsi="Calibri" w:cs="Calibri"/>
          <w:sz w:val="20"/>
          <w:szCs w:val="20"/>
          <w:lang w:val="ky-KG"/>
        </w:rPr>
        <w:t>ө</w:t>
      </w:r>
      <w:r w:rsidRPr="00331429">
        <w:rPr>
          <w:rFonts w:ascii="Arial CYR" w:hAnsi="Arial CYR" w:cs="Arial CYR"/>
          <w:sz w:val="20"/>
          <w:szCs w:val="20"/>
          <w:lang w:val="ky-KG"/>
        </w:rPr>
        <w:t>л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>кт</w:t>
      </w:r>
      <w:r w:rsidRPr="00331429">
        <w:rPr>
          <w:rFonts w:ascii="Calibri" w:hAnsi="Calibri" w:cs="Calibri"/>
          <w:sz w:val="20"/>
          <w:szCs w:val="20"/>
          <w:lang w:val="ky-KG"/>
        </w:rPr>
        <w:t>ө</w:t>
      </w:r>
      <w:r w:rsidRPr="00331429">
        <w:rPr>
          <w:rFonts w:ascii="Arial CYR" w:hAnsi="Arial CYR" w:cs="Arial CYR"/>
          <w:sz w:val="20"/>
          <w:szCs w:val="20"/>
          <w:lang w:val="ky-KG"/>
        </w:rPr>
        <w:t>р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>н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 xml:space="preserve">н, кызмат орундарынын, багыттар боюнча адистиктеринин дисциплиналарынын кыргызча-орусча аталыштары жана иш кагаздарынын 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>лг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>л</w:t>
      </w:r>
      <w:r w:rsidRPr="00331429">
        <w:rPr>
          <w:rFonts w:ascii="Calibri" w:hAnsi="Calibri" w:cs="Calibri"/>
          <w:sz w:val="20"/>
          <w:szCs w:val="20"/>
          <w:lang w:val="ky-KG"/>
        </w:rPr>
        <w:t>ө</w:t>
      </w:r>
      <w:r w:rsidRPr="00331429">
        <w:rPr>
          <w:rFonts w:ascii="Arial CYR" w:hAnsi="Arial CYR" w:cs="Arial CYR"/>
          <w:sz w:val="20"/>
          <w:szCs w:val="20"/>
          <w:lang w:val="ky-KG"/>
        </w:rPr>
        <w:t>р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 xml:space="preserve"> : окуу куралы / т</w:t>
      </w:r>
      <w:r w:rsidRPr="00331429">
        <w:rPr>
          <w:rFonts w:ascii="Calibri" w:hAnsi="Calibri" w:cs="Calibri"/>
          <w:sz w:val="20"/>
          <w:szCs w:val="20"/>
          <w:lang w:val="ky-KG"/>
        </w:rPr>
        <w:t>ү</w:t>
      </w:r>
      <w:r w:rsidRPr="00331429">
        <w:rPr>
          <w:rFonts w:ascii="Arial CYR" w:hAnsi="Arial CYR" w:cs="Arial CYR"/>
          <w:sz w:val="20"/>
          <w:szCs w:val="20"/>
          <w:lang w:val="ky-KG"/>
        </w:rPr>
        <w:t>з.: А. Жумагул кызы [и др.]. - Бишкек : Калем, 2022. - 225 б. - Текст : непосредственный.</w:t>
      </w:r>
    </w:p>
    <w:p w14:paraId="13572699" w14:textId="77777777" w:rsidR="00074F68" w:rsidRPr="00331429" w:rsidRDefault="00074F68" w:rsidP="00074F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  <w:lang w:val="ky-KG"/>
        </w:rPr>
      </w:pPr>
      <w:r w:rsidRPr="00331429">
        <w:rPr>
          <w:rFonts w:ascii="Arial CYR" w:hAnsi="Arial CYR" w:cs="Arial CYR"/>
          <w:sz w:val="20"/>
          <w:szCs w:val="20"/>
          <w:lang w:val="ky-KG"/>
        </w:rPr>
        <w:t>Экземпляры: всего:1 - ЧЗГЭН(1)</w:t>
      </w:r>
    </w:p>
    <w:p w14:paraId="117070A2" w14:textId="77777777" w:rsidR="00074F68" w:rsidRPr="00331429" w:rsidRDefault="00074F68" w:rsidP="00074F68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  <w:lang w:val="ky-KG"/>
        </w:rPr>
      </w:pPr>
      <w:r w:rsidRPr="00331429">
        <w:rPr>
          <w:rFonts w:ascii="Arial CYR" w:hAnsi="Arial CYR" w:cs="Arial CYR"/>
          <w:sz w:val="20"/>
          <w:szCs w:val="20"/>
          <w:lang w:val="ky-KG"/>
        </w:rPr>
        <w:t>ГРНТИ 82.13.13</w:t>
      </w:r>
    </w:p>
    <w:p w14:paraId="219DC168" w14:textId="77777777" w:rsidR="00A95E74" w:rsidRPr="0045420C" w:rsidRDefault="0045420C" w:rsidP="00C53026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</w:t>
      </w:r>
      <w:r w:rsidR="00C53026" w:rsidRPr="00C53026">
        <w:rPr>
          <w:rFonts w:ascii="Times New Roman" w:hAnsi="Times New Roman"/>
          <w:b/>
          <w:sz w:val="32"/>
          <w:szCs w:val="32"/>
        </w:rPr>
        <w:t xml:space="preserve">Экология </w:t>
      </w:r>
    </w:p>
    <w:p w14:paraId="3C11825B" w14:textId="77777777" w:rsidR="00A95E74" w:rsidRDefault="00A95E74" w:rsidP="00C5302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504.06</w:t>
      </w:r>
    </w:p>
    <w:p w14:paraId="06C2B328" w14:textId="77777777" w:rsidR="00A95E74" w:rsidRDefault="00A95E74" w:rsidP="00C5302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МОИ</w:t>
      </w:r>
    </w:p>
    <w:p w14:paraId="765FADB1" w14:textId="77777777" w:rsidR="00A95E74" w:rsidRDefault="00A95E74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Моисеев Н.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14:paraId="4F9746ED" w14:textId="77777777" w:rsidR="00A95E74" w:rsidRDefault="00A95E74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Экология человечества глазами математика : Человек, природа и будущее цивилизации / Н. Моисеев. - М. : Мол. гвардия , 1988. - 256 с. : ил. - (Эврика). - Текст : непосредственный.</w:t>
      </w:r>
    </w:p>
    <w:p w14:paraId="7988D407" w14:textId="77777777" w:rsidR="00A95E74" w:rsidRDefault="00A95E74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ХР(2)</w:t>
      </w:r>
    </w:p>
    <w:p w14:paraId="113AF9E5" w14:textId="77777777" w:rsidR="00A95E74" w:rsidRDefault="00A95E74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87.03.09</w:t>
      </w:r>
    </w:p>
    <w:p w14:paraId="1E9188A8" w14:textId="77777777" w:rsidR="00A95E74" w:rsidRPr="0045420C" w:rsidRDefault="0045420C" w:rsidP="0045420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</w:t>
      </w:r>
      <w:r w:rsidR="00C53026">
        <w:rPr>
          <w:rFonts w:ascii="Arial CYR" w:hAnsi="Arial CYR" w:cs="Arial CYR"/>
          <w:b/>
          <w:bCs/>
          <w:sz w:val="32"/>
          <w:szCs w:val="32"/>
          <w:lang w:val="ky-KG"/>
        </w:rPr>
        <w:t xml:space="preserve"> </w:t>
      </w:r>
      <w:r w:rsidR="00A95E74" w:rsidRPr="005C46CE">
        <w:rPr>
          <w:rFonts w:ascii="Times New Roman" w:hAnsi="Times New Roman"/>
          <w:b/>
          <w:bCs/>
          <w:sz w:val="32"/>
          <w:szCs w:val="32"/>
        </w:rPr>
        <w:t>Физико-математические науки</w:t>
      </w:r>
    </w:p>
    <w:p w14:paraId="50344CED" w14:textId="77777777" w:rsidR="00A95E74" w:rsidRPr="005C46CE" w:rsidRDefault="00A95E74" w:rsidP="005C46C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</w:rPr>
      </w:pPr>
      <w:r>
        <w:rPr>
          <w:rFonts w:ascii="Arial CYR" w:hAnsi="Arial CYR" w:cs="Arial CYR"/>
          <w:b/>
          <w:bCs/>
          <w:sz w:val="20"/>
          <w:szCs w:val="20"/>
        </w:rPr>
        <w:t>531(075.8)</w:t>
      </w:r>
    </w:p>
    <w:p w14:paraId="01780D46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АБД</w:t>
      </w:r>
    </w:p>
    <w:p w14:paraId="75A1DC7E" w14:textId="77777777" w:rsidR="00A95E74" w:rsidRDefault="00A076E5" w:rsidP="00A076E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A95E74">
        <w:rPr>
          <w:rFonts w:ascii="Arial CYR" w:hAnsi="Arial CYR" w:cs="Arial CYR"/>
          <w:b/>
          <w:bCs/>
          <w:sz w:val="20"/>
          <w:szCs w:val="20"/>
        </w:rPr>
        <w:t>Абдрахманов С.А.</w:t>
      </w:r>
      <w:r w:rsidR="00A95E74">
        <w:rPr>
          <w:rFonts w:ascii="Arial CYR" w:hAnsi="Arial CYR" w:cs="Arial CYR"/>
          <w:sz w:val="20"/>
          <w:szCs w:val="20"/>
        </w:rPr>
        <w:t xml:space="preserve"> </w:t>
      </w:r>
    </w:p>
    <w:p w14:paraId="5D94B21A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Механика : Курс лекций / С. А. Абдрахманов ; рец. А. И. Исманбаев  ; КТУ им. И. Раззакова. - Бишкек : Текник, 2000. - 66 с. - Текст : непосредственный.</w:t>
      </w:r>
    </w:p>
    <w:p w14:paraId="2C817D37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всего:11 - ХР(8), ЧЗЕНТЛ(3)</w:t>
      </w:r>
    </w:p>
    <w:p w14:paraId="7EAD84CA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30.15.02</w:t>
      </w:r>
    </w:p>
    <w:p w14:paraId="61CC231B" w14:textId="77777777" w:rsidR="00A95E74" w:rsidRDefault="00A95E7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sz w:val="20"/>
          <w:szCs w:val="20"/>
        </w:rPr>
      </w:pPr>
    </w:p>
    <w:p w14:paraId="6F6BA809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537(075.8)</w:t>
      </w:r>
    </w:p>
    <w:p w14:paraId="101A4A52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КИД</w:t>
      </w:r>
    </w:p>
    <w:p w14:paraId="5BA1F8BD" w14:textId="77777777" w:rsidR="00A95E74" w:rsidRDefault="00A076E5" w:rsidP="00A076E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A95E74">
        <w:rPr>
          <w:rFonts w:ascii="Arial CYR" w:hAnsi="Arial CYR" w:cs="Arial CYR"/>
          <w:b/>
          <w:bCs/>
          <w:sz w:val="20"/>
          <w:szCs w:val="20"/>
        </w:rPr>
        <w:t>Кидибаев М. М.</w:t>
      </w:r>
    </w:p>
    <w:p w14:paraId="6FD05967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Жалпы физика курсу : Жогорку окуу жайларынын студенттери учун окуу куралы / М. М. Кидибаев, К. Шаршеев. - Бишкек : Илим. - 2004. - ISBN 9967-412-48-8. - Текст : непосредственный.</w:t>
      </w:r>
    </w:p>
    <w:p w14:paraId="2702B017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Т.3</w:t>
      </w:r>
      <w:r>
        <w:rPr>
          <w:rFonts w:ascii="Arial CYR" w:hAnsi="Arial CYR" w:cs="Arial CYR"/>
          <w:sz w:val="20"/>
          <w:szCs w:val="20"/>
        </w:rPr>
        <w:t xml:space="preserve"> : Электр жана магнетизм. - 2004. - 440 с. : ил.</w:t>
      </w:r>
    </w:p>
    <w:p w14:paraId="2D2A3CF2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всего:24 - ЧЗЕНТЛ(5), ХР(19)</w:t>
      </w:r>
    </w:p>
    <w:p w14:paraId="4870DA8B" w14:textId="77777777" w:rsidR="00A95E74" w:rsidRDefault="00A95E74" w:rsidP="00A076E5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37.21.23 + 29.19.49</w:t>
      </w:r>
    </w:p>
    <w:p w14:paraId="2C7CDD0A" w14:textId="77777777" w:rsidR="00A95E74" w:rsidRDefault="00A95E7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</w:r>
    </w:p>
    <w:p w14:paraId="4D389A9B" w14:textId="77777777" w:rsidR="005C46CE" w:rsidRPr="004C6C0D" w:rsidRDefault="00F021A5" w:rsidP="005C46C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Arial CYR" w:hAnsi="Arial CYR" w:cs="Arial CYR"/>
          <w:b/>
          <w:bCs/>
          <w:sz w:val="32"/>
          <w:szCs w:val="32"/>
          <w:lang w:val="ky-KG"/>
        </w:rPr>
        <w:t xml:space="preserve">    </w:t>
      </w:r>
      <w:r w:rsidR="005C46CE">
        <w:rPr>
          <w:rFonts w:ascii="Arial CYR" w:hAnsi="Arial CYR" w:cs="Arial CYR"/>
          <w:b/>
          <w:bCs/>
          <w:sz w:val="32"/>
          <w:szCs w:val="32"/>
          <w:lang w:val="ky-KG"/>
        </w:rPr>
        <w:t xml:space="preserve">          </w:t>
      </w:r>
      <w:r w:rsidR="005C46CE">
        <w:rPr>
          <w:rFonts w:ascii="Arial CYR" w:hAnsi="Arial CYR" w:cs="Arial CYR"/>
          <w:b/>
          <w:bCs/>
          <w:sz w:val="32"/>
          <w:szCs w:val="32"/>
        </w:rPr>
        <w:t xml:space="preserve"> </w:t>
      </w:r>
      <w:r w:rsidR="00A95E74" w:rsidRPr="004C6C0D">
        <w:rPr>
          <w:rFonts w:ascii="Times New Roman" w:hAnsi="Times New Roman"/>
          <w:b/>
          <w:bCs/>
          <w:sz w:val="28"/>
          <w:szCs w:val="28"/>
        </w:rPr>
        <w:t>Химические науки</w:t>
      </w:r>
    </w:p>
    <w:p w14:paraId="0F8FFB36" w14:textId="77777777" w:rsidR="00A95E74" w:rsidRPr="005C46CE" w:rsidRDefault="00A95E74" w:rsidP="005C46C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sz w:val="32"/>
          <w:szCs w:val="32"/>
        </w:rPr>
      </w:pPr>
      <w:r>
        <w:rPr>
          <w:rFonts w:ascii="Arial CYR" w:hAnsi="Arial CYR" w:cs="Arial CYR"/>
          <w:b/>
          <w:bCs/>
          <w:sz w:val="20"/>
          <w:szCs w:val="20"/>
        </w:rPr>
        <w:t>541</w:t>
      </w:r>
    </w:p>
    <w:p w14:paraId="21A5045C" w14:textId="77777777" w:rsidR="00A95E74" w:rsidRDefault="00A95E74" w:rsidP="005C46C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ФИЗ</w:t>
      </w:r>
    </w:p>
    <w:p w14:paraId="52A50AAC" w14:textId="77777777" w:rsidR="00A95E74" w:rsidRDefault="005C46CE" w:rsidP="005C46CE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A95E74">
        <w:rPr>
          <w:rFonts w:ascii="Arial CYR" w:hAnsi="Arial CYR" w:cs="Arial CYR"/>
          <w:b/>
          <w:bCs/>
          <w:sz w:val="20"/>
          <w:szCs w:val="20"/>
        </w:rPr>
        <w:t>Физико-химические свойства комплексных</w:t>
      </w:r>
      <w:r w:rsidR="00A95E74">
        <w:rPr>
          <w:rFonts w:ascii="Arial CYR" w:hAnsi="Arial CYR" w:cs="Arial CYR"/>
          <w:sz w:val="20"/>
          <w:szCs w:val="20"/>
        </w:rPr>
        <w:t xml:space="preserve"> соединений пентахлорида сурьмы с органическими лигандами : Монография / М.Б. Баткибекова, Т.Ш. Джунушалиева, Ф.А. Абдылдаева, Б.Б. Стамбекова ; Кыргызский технический университет. - Бишкек : Илим, 1997. - 195 с. : табл. 60, рис. 83. - Текст : непосредственный.</w:t>
      </w:r>
    </w:p>
    <w:p w14:paraId="20974CBE" w14:textId="77777777" w:rsidR="00A95E74" w:rsidRDefault="00A95E74" w:rsidP="005C46CE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ЧЗЕНТЛ(1), ХР(2)</w:t>
      </w:r>
    </w:p>
    <w:p w14:paraId="6767C9D9" w14:textId="77777777" w:rsidR="004C6C0D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31.01</w:t>
      </w:r>
    </w:p>
    <w:p w14:paraId="13B765D9" w14:textId="77777777" w:rsidR="00F021A5" w:rsidRPr="004C6C0D" w:rsidRDefault="00284900" w:rsidP="004C6C0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8"/>
          <w:szCs w:val="28"/>
        </w:rPr>
      </w:pPr>
      <w:r w:rsidRPr="004C6C0D">
        <w:rPr>
          <w:rFonts w:ascii="Arial CYR" w:hAnsi="Arial CYR" w:cs="Arial CYR"/>
          <w:sz w:val="28"/>
          <w:szCs w:val="28"/>
        </w:rPr>
        <w:t xml:space="preserve">  </w:t>
      </w:r>
      <w:r w:rsidR="004C6C0D">
        <w:rPr>
          <w:rFonts w:ascii="Arial CYR" w:hAnsi="Arial CYR" w:cs="Arial CYR"/>
          <w:sz w:val="28"/>
          <w:szCs w:val="28"/>
        </w:rPr>
        <w:t xml:space="preserve">             </w:t>
      </w:r>
      <w:r w:rsidRPr="004C6C0D">
        <w:rPr>
          <w:rFonts w:ascii="Times New Roman" w:hAnsi="Times New Roman"/>
          <w:b/>
          <w:bCs/>
          <w:sz w:val="28"/>
          <w:szCs w:val="28"/>
          <w:lang w:val="ky-KG"/>
        </w:rPr>
        <w:t xml:space="preserve">Технические науки. Машинстроение. </w:t>
      </w:r>
    </w:p>
    <w:p w14:paraId="7DCAEB67" w14:textId="77777777" w:rsidR="004C6C0D" w:rsidRDefault="004C6C0D" w:rsidP="00C5302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6CB5C9BF" w14:textId="77777777" w:rsidR="00F021A5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622.012.7 :621.01:621.9</w:t>
      </w:r>
    </w:p>
    <w:p w14:paraId="1509A3FE" w14:textId="77777777" w:rsidR="00F021A5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РАГ</w:t>
      </w:r>
    </w:p>
    <w:p w14:paraId="2DE507A3" w14:textId="77777777" w:rsidR="00F021A5" w:rsidRDefault="00C53026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F021A5">
        <w:rPr>
          <w:rFonts w:ascii="Arial CYR" w:hAnsi="Arial CYR" w:cs="Arial CYR"/>
          <w:b/>
          <w:bCs/>
          <w:sz w:val="20"/>
          <w:szCs w:val="20"/>
        </w:rPr>
        <w:t>Рагрин Н.А.</w:t>
      </w:r>
      <w:r w:rsidR="00F021A5">
        <w:rPr>
          <w:rFonts w:ascii="Arial CYR" w:hAnsi="Arial CYR" w:cs="Arial CYR"/>
          <w:sz w:val="20"/>
          <w:szCs w:val="20"/>
        </w:rPr>
        <w:t xml:space="preserve"> </w:t>
      </w:r>
    </w:p>
    <w:p w14:paraId="4662D32D" w14:textId="77777777" w:rsidR="00800B48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Повышение качества отверстий обработанных сверлением </w:t>
      </w:r>
    </w:p>
    <w:p w14:paraId="584C52D1" w14:textId="77777777" w:rsidR="00F021A5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: учебное пособие / Н. А. Рагрин, А. А. Айнабекова, У. М. Дыйканбаева ; КГТУ им. И. Раззакова. - Бишкек : Калем, 2023. - 108 с. - Текст : непосредственный.</w:t>
      </w:r>
    </w:p>
    <w:p w14:paraId="0312043B" w14:textId="77777777" w:rsidR="00F021A5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14:paraId="6538F8EA" w14:textId="77777777" w:rsidR="00F021A5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55.09</w:t>
      </w:r>
    </w:p>
    <w:p w14:paraId="55B20CAA" w14:textId="77777777" w:rsidR="004C6C0D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</w:p>
    <w:p w14:paraId="2A9CB691" w14:textId="77777777" w:rsidR="004C6C0D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914A63A" w14:textId="77777777" w:rsidR="004C6C0D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839D8D7" w14:textId="77777777" w:rsidR="004C6C0D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E405472" w14:textId="77777777" w:rsidR="004C6C0D" w:rsidRPr="0045420C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</w:t>
      </w:r>
      <w:r w:rsidRPr="00284900">
        <w:rPr>
          <w:rFonts w:ascii="Times New Roman" w:hAnsi="Times New Roman"/>
          <w:b/>
          <w:bCs/>
          <w:sz w:val="28"/>
          <w:szCs w:val="28"/>
        </w:rPr>
        <w:t>Технические науки</w:t>
      </w:r>
      <w:r w:rsidRPr="00284900">
        <w:rPr>
          <w:rFonts w:ascii="Times New Roman" w:hAnsi="Times New Roman"/>
          <w:sz w:val="28"/>
          <w:szCs w:val="28"/>
        </w:rPr>
        <w:t xml:space="preserve">. </w:t>
      </w:r>
      <w:r w:rsidRPr="00284900">
        <w:rPr>
          <w:rFonts w:ascii="Times New Roman" w:hAnsi="Times New Roman"/>
          <w:b/>
          <w:bCs/>
          <w:sz w:val="28"/>
          <w:szCs w:val="28"/>
        </w:rPr>
        <w:t>Пищевые производства</w:t>
      </w:r>
      <w:r w:rsidRPr="0045420C">
        <w:rPr>
          <w:rFonts w:ascii="Times New Roman" w:hAnsi="Times New Roman"/>
          <w:b/>
          <w:bCs/>
          <w:sz w:val="28"/>
          <w:szCs w:val="28"/>
        </w:rPr>
        <w:tab/>
      </w:r>
    </w:p>
    <w:p w14:paraId="74F476EC" w14:textId="77777777" w:rsidR="004C6C0D" w:rsidRPr="00284900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4900">
        <w:rPr>
          <w:rFonts w:ascii="Times New Roman" w:hAnsi="Times New Roman"/>
          <w:b/>
          <w:bCs/>
          <w:sz w:val="24"/>
          <w:szCs w:val="24"/>
        </w:rPr>
        <w:t>637.5(075.8)</w:t>
      </w:r>
    </w:p>
    <w:p w14:paraId="61832FF2" w14:textId="77777777" w:rsidR="004C6C0D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ТЕХ</w:t>
      </w:r>
    </w:p>
    <w:p w14:paraId="00D34CA1" w14:textId="77777777" w:rsidR="004C6C0D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Технология мяса и</w:t>
      </w:r>
      <w:r>
        <w:rPr>
          <w:rFonts w:ascii="Arial CYR" w:hAnsi="Arial CYR" w:cs="Arial CYR"/>
          <w:sz w:val="20"/>
          <w:szCs w:val="20"/>
        </w:rPr>
        <w:t xml:space="preserve"> мясопродуктов : учебное пособие / М. Б. Баткибекова [и др.] ; рец.: Б. А. Рскелдиев, С. В. Кочнева. - Бишкек : Изд. центр "МОК", 2003. - 396 с. - Текст : непосредственный.</w:t>
      </w:r>
    </w:p>
    <w:p w14:paraId="452F7DAD" w14:textId="77777777" w:rsidR="004C6C0D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всего:7 - ЧЗЕНТЛ(5), ХР(2)</w:t>
      </w:r>
    </w:p>
    <w:p w14:paraId="49F530BD" w14:textId="77777777" w:rsidR="004C6C0D" w:rsidRDefault="004C6C0D" w:rsidP="004C6C0D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65.59.29</w:t>
      </w:r>
    </w:p>
    <w:p w14:paraId="5E5B8E43" w14:textId="77777777" w:rsidR="00F021A5" w:rsidRPr="00A278C2" w:rsidRDefault="00A278C2" w:rsidP="00800B4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</w:t>
      </w:r>
      <w:r w:rsidR="00284900" w:rsidRPr="00284900">
        <w:rPr>
          <w:rFonts w:ascii="Times New Roman" w:hAnsi="Times New Roman"/>
          <w:b/>
          <w:bCs/>
          <w:sz w:val="28"/>
          <w:szCs w:val="28"/>
        </w:rPr>
        <w:t xml:space="preserve">Технические науки. </w:t>
      </w:r>
      <w:r w:rsidR="00284900" w:rsidRPr="00284900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>Текстильная промышленность.</w:t>
      </w:r>
    </w:p>
    <w:p w14:paraId="796D84BE" w14:textId="77777777" w:rsidR="00284900" w:rsidRDefault="00284900" w:rsidP="00C5302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14:paraId="798A5625" w14:textId="77777777" w:rsidR="00F021A5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677.022.78(075.8)</w:t>
      </w:r>
    </w:p>
    <w:p w14:paraId="4B17C3A6" w14:textId="77777777" w:rsidR="00F021A5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ПРО</w:t>
      </w:r>
    </w:p>
    <w:p w14:paraId="69B99B08" w14:textId="77777777" w:rsidR="00F021A5" w:rsidRDefault="00C53026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="00F021A5">
        <w:rPr>
          <w:rFonts w:ascii="Arial CYR" w:hAnsi="Arial CYR" w:cs="Arial CYR"/>
          <w:b/>
          <w:bCs/>
          <w:sz w:val="20"/>
          <w:szCs w:val="20"/>
        </w:rPr>
        <w:t xml:space="preserve">Производство пряжи </w:t>
      </w:r>
      <w:r w:rsidR="00F021A5">
        <w:rPr>
          <w:rFonts w:ascii="Arial CYR" w:hAnsi="Arial CYR" w:cs="Arial CYR"/>
          <w:sz w:val="20"/>
          <w:szCs w:val="20"/>
        </w:rPr>
        <w:t>: учебное пособие лабораторным занятиям для студентов направления 740700 " Технология, конструирование изделий легкой промышленности" / КГТУ им. И. Раззакова. - Бишкек : Калем, 2023. - 80 с. - Текст : непосредственный.</w:t>
      </w:r>
    </w:p>
    <w:p w14:paraId="107D790C" w14:textId="77777777" w:rsidR="00F021A5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14:paraId="38996D7E" w14:textId="77777777" w:rsidR="00F021A5" w:rsidRDefault="00F021A5" w:rsidP="00C53026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61.67.29</w:t>
      </w:r>
    </w:p>
    <w:p w14:paraId="710A5416" w14:textId="77777777" w:rsidR="00800B48" w:rsidRPr="00284900" w:rsidRDefault="003F1FA4" w:rsidP="002849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ab/>
        <w:t xml:space="preserve">          </w:t>
      </w:r>
      <w:r w:rsidR="00800B48">
        <w:rPr>
          <w:rFonts w:ascii="Arial CYR" w:hAnsi="Arial CYR" w:cs="Arial CYR"/>
          <w:sz w:val="20"/>
          <w:szCs w:val="20"/>
        </w:rPr>
        <w:t xml:space="preserve">  </w:t>
      </w:r>
    </w:p>
    <w:p w14:paraId="3448BD9D" w14:textId="77777777" w:rsidR="00F021A5" w:rsidRDefault="00F021A5" w:rsidP="002849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677.017.36(075.8)</w:t>
      </w:r>
    </w:p>
    <w:p w14:paraId="659EFFFB" w14:textId="77777777" w:rsidR="003F1FA4" w:rsidRDefault="003F1FA4" w:rsidP="003F1FA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ТЕХ</w:t>
      </w:r>
    </w:p>
    <w:p w14:paraId="1FCF391F" w14:textId="77777777" w:rsidR="00F021A5" w:rsidRPr="003F1FA4" w:rsidRDefault="003F1FA4" w:rsidP="003F1FA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F021A5">
        <w:rPr>
          <w:rFonts w:ascii="Arial CYR" w:hAnsi="Arial CYR" w:cs="Arial CYR"/>
          <w:b/>
          <w:bCs/>
          <w:sz w:val="20"/>
          <w:szCs w:val="20"/>
        </w:rPr>
        <w:t>Техника переплетения тканей</w:t>
      </w:r>
      <w:r w:rsidR="00F021A5">
        <w:rPr>
          <w:rFonts w:ascii="Arial CYR" w:hAnsi="Arial CYR" w:cs="Arial CYR"/>
          <w:sz w:val="20"/>
          <w:szCs w:val="20"/>
        </w:rPr>
        <w:t xml:space="preserve"> и трикотажа : учебно-методическое пособие для студентов направления 740700 "Технология, конструирование изделий легкой промышленности", по профилю "Технология текстиля и кожи" / КГТУ им. И. Раззакова ; сост.: А. И. Молдоканова, А. И. Турганбаева. - Бишкек : Калем, 2023. - 84 с. - Текст : непосредственный.</w:t>
      </w:r>
    </w:p>
    <w:p w14:paraId="6BCF142E" w14:textId="77777777" w:rsidR="00F021A5" w:rsidRDefault="00F021A5" w:rsidP="003F1FA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14:paraId="02461237" w14:textId="77777777" w:rsidR="00F021A5" w:rsidRDefault="00F021A5" w:rsidP="003F1FA4">
      <w:pPr>
        <w:widowControl w:val="0"/>
        <w:autoSpaceDE w:val="0"/>
        <w:autoSpaceDN w:val="0"/>
        <w:adjustRightInd w:val="0"/>
        <w:spacing w:after="0" w:line="240" w:lineRule="auto"/>
        <w:ind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61.67.31</w:t>
      </w:r>
    </w:p>
    <w:p w14:paraId="553571DD" w14:textId="77777777" w:rsidR="003F1FA4" w:rsidRDefault="00F021A5" w:rsidP="00F021A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lang w:val="ky-KG"/>
        </w:rPr>
      </w:pPr>
      <w:r>
        <w:rPr>
          <w:rFonts w:ascii="Arial CYR" w:hAnsi="Arial CYR" w:cs="Arial CYR"/>
          <w:b/>
          <w:bCs/>
          <w:lang w:val="ky-KG"/>
        </w:rPr>
        <w:t xml:space="preserve">      </w:t>
      </w:r>
    </w:p>
    <w:p w14:paraId="7E5E19BA" w14:textId="77777777" w:rsidR="00F021A5" w:rsidRPr="00331429" w:rsidRDefault="00F021A5" w:rsidP="00F021A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b/>
          <w:bCs/>
          <w:i/>
          <w:iCs/>
          <w:sz w:val="20"/>
          <w:szCs w:val="20"/>
          <w:lang w:val="ky-KG"/>
        </w:rPr>
      </w:pPr>
      <w:r w:rsidRPr="00331429">
        <w:rPr>
          <w:rFonts w:ascii="Arial CYR" w:hAnsi="Arial CYR" w:cs="Arial CYR"/>
          <w:b/>
          <w:bCs/>
          <w:sz w:val="26"/>
          <w:szCs w:val="26"/>
          <w:lang w:val="ky-KG"/>
        </w:rPr>
        <w:tab/>
      </w:r>
      <w:r w:rsidRPr="00331429">
        <w:rPr>
          <w:rFonts w:ascii="Arial CYR" w:hAnsi="Arial CYR" w:cs="Arial CYR"/>
          <w:b/>
          <w:bCs/>
          <w:sz w:val="26"/>
          <w:szCs w:val="26"/>
          <w:lang w:val="ky-KG"/>
        </w:rPr>
        <w:tab/>
      </w:r>
      <w:r w:rsidRPr="00331429">
        <w:rPr>
          <w:rFonts w:ascii="Arial CYR" w:hAnsi="Arial CYR" w:cs="Arial CYR"/>
          <w:b/>
          <w:bCs/>
          <w:sz w:val="26"/>
          <w:szCs w:val="26"/>
          <w:lang w:val="ky-KG"/>
        </w:rPr>
        <w:tab/>
      </w:r>
    </w:p>
    <w:p w14:paraId="7B0E01BB" w14:textId="77777777" w:rsidR="00F021A5" w:rsidRPr="00800B48" w:rsidRDefault="00F021A5" w:rsidP="00F021A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val="ky-KG"/>
        </w:rPr>
      </w:pPr>
    </w:p>
    <w:p w14:paraId="63656B3A" w14:textId="77777777" w:rsidR="00F021A5" w:rsidRPr="00331429" w:rsidRDefault="00800B48" w:rsidP="00074F6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ky-KG"/>
        </w:rPr>
      </w:pPr>
      <w:r>
        <w:rPr>
          <w:rFonts w:ascii="Times New Roman" w:hAnsi="Times New Roman"/>
          <w:b/>
          <w:color w:val="0A0A0A"/>
          <w:sz w:val="28"/>
          <w:szCs w:val="28"/>
          <w:shd w:val="clear" w:color="auto" w:fill="FFFFFF"/>
          <w:lang w:val="ky-KG"/>
        </w:rPr>
        <w:t xml:space="preserve">                  </w:t>
      </w:r>
    </w:p>
    <w:p w14:paraId="44CF797F" w14:textId="77777777" w:rsidR="00F021A5" w:rsidRPr="00331429" w:rsidRDefault="00F021A5" w:rsidP="00F021A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jc w:val="both"/>
        <w:rPr>
          <w:rFonts w:ascii="Arial CYR" w:hAnsi="Arial CYR" w:cs="Arial CYR"/>
          <w:sz w:val="20"/>
          <w:szCs w:val="20"/>
          <w:lang w:val="ky-KG"/>
        </w:rPr>
      </w:pPr>
    </w:p>
    <w:sectPr w:rsidR="00F021A5" w:rsidRPr="00331429">
      <w:pgSz w:w="11907" w:h="16727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B0"/>
    <w:rsid w:val="00074F68"/>
    <w:rsid w:val="00190311"/>
    <w:rsid w:val="001C3AB0"/>
    <w:rsid w:val="00284900"/>
    <w:rsid w:val="00293BC9"/>
    <w:rsid w:val="00331429"/>
    <w:rsid w:val="003C2EB6"/>
    <w:rsid w:val="003F1FA4"/>
    <w:rsid w:val="0045420C"/>
    <w:rsid w:val="00490D2E"/>
    <w:rsid w:val="004C6C0D"/>
    <w:rsid w:val="005010B0"/>
    <w:rsid w:val="005C46CE"/>
    <w:rsid w:val="007E356A"/>
    <w:rsid w:val="00800B48"/>
    <w:rsid w:val="008C5D55"/>
    <w:rsid w:val="00A076E5"/>
    <w:rsid w:val="00A278C2"/>
    <w:rsid w:val="00A95E74"/>
    <w:rsid w:val="00BC0A56"/>
    <w:rsid w:val="00C53026"/>
    <w:rsid w:val="00C57342"/>
    <w:rsid w:val="00E95F85"/>
    <w:rsid w:val="00F0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CC313"/>
  <w14:defaultImageDpi w14:val="0"/>
  <w15:docId w15:val="{4FBD41FE-28F4-40C6-B0A7-01127B20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0B4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10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НТБ</dc:creator>
  <cp:keywords/>
  <dc:description/>
  <cp:lastModifiedBy>Б. Дмитрий</cp:lastModifiedBy>
  <cp:revision>2</cp:revision>
  <dcterms:created xsi:type="dcterms:W3CDTF">2026-04-07T16:36:00Z</dcterms:created>
  <dcterms:modified xsi:type="dcterms:W3CDTF">2026-04-07T16:36:00Z</dcterms:modified>
</cp:coreProperties>
</file>